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FF9" w:rsidRDefault="0037710D" w:rsidP="009E6FF9">
      <w:pPr>
        <w:tabs>
          <w:tab w:val="left" w:pos="2985"/>
        </w:tabs>
      </w:pPr>
      <w:bookmarkStart w:id="0" w:name="_GoBack"/>
      <w:bookmarkEnd w:id="0"/>
      <w:r>
        <w:t>Referat B</w:t>
      </w:r>
      <w:r w:rsidR="009E6FF9">
        <w:t xml:space="preserve">estyrelsesmøde </w:t>
      </w:r>
      <w:r>
        <w:t xml:space="preserve">BAL </w:t>
      </w:r>
      <w:r w:rsidR="00131A6F">
        <w:t>25.</w:t>
      </w:r>
      <w:r w:rsidR="007711C6">
        <w:t>06.18</w:t>
      </w:r>
    </w:p>
    <w:p w:rsidR="009E6FF9" w:rsidRDefault="009E6FF9" w:rsidP="009E6FF9">
      <w:pPr>
        <w:tabs>
          <w:tab w:val="left" w:pos="2985"/>
        </w:tabs>
      </w:pPr>
    </w:p>
    <w:p w:rsidR="009E6FF9" w:rsidRDefault="009E6FF9" w:rsidP="009E6FF9">
      <w:pPr>
        <w:pStyle w:val="Listeafsnit"/>
        <w:numPr>
          <w:ilvl w:val="0"/>
          <w:numId w:val="1"/>
        </w:numPr>
        <w:tabs>
          <w:tab w:val="left" w:pos="2985"/>
        </w:tabs>
      </w:pPr>
      <w:r>
        <w:t>Opdatering fra formand</w:t>
      </w:r>
    </w:p>
    <w:p w:rsidR="00ED0B57" w:rsidRDefault="00ED0B57" w:rsidP="00ED0B57">
      <w:pPr>
        <w:pStyle w:val="Listeafsnit"/>
        <w:tabs>
          <w:tab w:val="left" w:pos="2985"/>
        </w:tabs>
        <w:ind w:left="1440"/>
      </w:pPr>
    </w:p>
    <w:p w:rsidR="00131A6F" w:rsidRDefault="009E6FF9" w:rsidP="00131A6F">
      <w:pPr>
        <w:pStyle w:val="Listeafsnit"/>
        <w:numPr>
          <w:ilvl w:val="0"/>
          <w:numId w:val="1"/>
        </w:numPr>
        <w:tabs>
          <w:tab w:val="left" w:pos="2985"/>
        </w:tabs>
      </w:pPr>
      <w:r>
        <w:t>Opdatering fra Jørgen</w:t>
      </w:r>
    </w:p>
    <w:p w:rsidR="00131A6F" w:rsidRDefault="00131A6F" w:rsidP="00131A6F">
      <w:pPr>
        <w:pStyle w:val="Listeafsnit"/>
        <w:numPr>
          <w:ilvl w:val="1"/>
          <w:numId w:val="1"/>
        </w:numPr>
        <w:tabs>
          <w:tab w:val="left" w:pos="2985"/>
        </w:tabs>
      </w:pPr>
      <w:proofErr w:type="spellStart"/>
      <w:r>
        <w:t>Opflg</w:t>
      </w:r>
      <w:proofErr w:type="spellEnd"/>
      <w:r>
        <w:t>. På nyt foder/fodervagter</w:t>
      </w:r>
      <w:r w:rsidR="00ED0B57">
        <w:t xml:space="preserve"> </w:t>
      </w:r>
    </w:p>
    <w:p w:rsidR="00ED0B57" w:rsidRPr="0037710D" w:rsidRDefault="00ED0B57" w:rsidP="00ED0B57">
      <w:pPr>
        <w:tabs>
          <w:tab w:val="left" w:pos="2985"/>
        </w:tabs>
        <w:ind w:left="1080"/>
      </w:pPr>
      <w:r w:rsidRPr="0037710D">
        <w:t xml:space="preserve">Nyt foder er kommet og personalet har </w:t>
      </w:r>
      <w:r w:rsidR="002526CC" w:rsidRPr="0037710D">
        <w:t>begyndt</w:t>
      </w:r>
      <w:r w:rsidRPr="0037710D">
        <w:t xml:space="preserve"> at blande det nye foder i det gamle. </w:t>
      </w:r>
      <w:r w:rsidRPr="0037710D">
        <w:br/>
        <w:t>Allerede på mandag</w:t>
      </w:r>
      <w:r w:rsidR="00577025" w:rsidRPr="0037710D">
        <w:t xml:space="preserve"> den 2/7</w:t>
      </w:r>
      <w:r w:rsidRPr="0037710D">
        <w:t xml:space="preserve"> er det nye foder </w:t>
      </w:r>
      <w:r w:rsidR="002526CC" w:rsidRPr="0037710D">
        <w:t>fuldt implementeret</w:t>
      </w:r>
      <w:r w:rsidRPr="0037710D">
        <w:t>.</w:t>
      </w:r>
    </w:p>
    <w:p w:rsidR="00577025" w:rsidRPr="0037710D" w:rsidRDefault="002526CC" w:rsidP="00577025">
      <w:pPr>
        <w:tabs>
          <w:tab w:val="left" w:pos="2985"/>
        </w:tabs>
        <w:ind w:left="1080"/>
      </w:pPr>
      <w:r w:rsidRPr="0037710D">
        <w:t xml:space="preserve">Der er generelt mere energi i det nye foder, så det forventes at mængderne skal reduceres med 1/3. </w:t>
      </w:r>
      <w:r w:rsidR="00ED0B57" w:rsidRPr="0037710D">
        <w:br/>
        <w:t xml:space="preserve"> </w:t>
      </w:r>
      <w:r w:rsidR="00577025" w:rsidRPr="0037710D">
        <w:br/>
        <w:t xml:space="preserve">De nye bokse har fået lys og krybber. Personalet maler </w:t>
      </w:r>
      <w:r w:rsidRPr="0037710D">
        <w:t xml:space="preserve">dem færdig </w:t>
      </w:r>
      <w:r w:rsidR="00577025" w:rsidRPr="0037710D">
        <w:t xml:space="preserve">når de har 30 minutter her og der. </w:t>
      </w:r>
      <w:r w:rsidR="00577025" w:rsidRPr="0037710D">
        <w:br/>
      </w:r>
      <w:r w:rsidR="00577025" w:rsidRPr="0037710D">
        <w:br/>
        <w:t>Jørgen får en del spørgsmål vedr. foldene og det manglede græs. Der er ikke så meget at gøre ved det</w:t>
      </w:r>
      <w:r w:rsidRPr="0037710D">
        <w:t xml:space="preserve">. </w:t>
      </w:r>
      <w:r w:rsidR="00151946" w:rsidRPr="0037710D">
        <w:t xml:space="preserve"> </w:t>
      </w:r>
    </w:p>
    <w:p w:rsidR="00151946" w:rsidRPr="0037710D" w:rsidRDefault="00151946" w:rsidP="00577025">
      <w:pPr>
        <w:tabs>
          <w:tab w:val="left" w:pos="2985"/>
        </w:tabs>
        <w:ind w:left="1080"/>
      </w:pPr>
      <w:r w:rsidRPr="0037710D">
        <w:t>Jørgen er i gang med at få udarbejdet en oversigt over fodervagterne i samarbejdet med Jeanette.</w:t>
      </w:r>
      <w:r w:rsidR="0037710D" w:rsidRPr="0037710D">
        <w:t xml:space="preserve"> Tanken er at disse placeres på en tavle, så pensionærerne ved hvem der står for fodring den pågældende dag.</w:t>
      </w:r>
    </w:p>
    <w:p w:rsidR="0037710D" w:rsidRPr="0037710D" w:rsidRDefault="0037710D" w:rsidP="0037710D">
      <w:pPr>
        <w:tabs>
          <w:tab w:val="left" w:pos="2985"/>
        </w:tabs>
        <w:ind w:left="1080"/>
        <w:rPr>
          <w:color w:val="000000" w:themeColor="text1"/>
        </w:rPr>
      </w:pPr>
      <w:r w:rsidRPr="0037710D">
        <w:rPr>
          <w:color w:val="000000" w:themeColor="text1"/>
        </w:rPr>
        <w:t>Det aftales at kontoret fremadrettet skal varsler lukninger, så det er muligt for medlemmerne at planlægge det, hvis man gerne vil på kontoret.</w:t>
      </w:r>
    </w:p>
    <w:p w:rsidR="0037710D" w:rsidRPr="0037710D" w:rsidRDefault="0037710D" w:rsidP="0037710D">
      <w:pPr>
        <w:tabs>
          <w:tab w:val="left" w:pos="2985"/>
        </w:tabs>
        <w:ind w:left="1080"/>
        <w:rPr>
          <w:color w:val="000000" w:themeColor="text1"/>
        </w:rPr>
      </w:pPr>
      <w:r w:rsidRPr="0037710D">
        <w:rPr>
          <w:color w:val="000000" w:themeColor="text1"/>
        </w:rPr>
        <w:t xml:space="preserve">Der er pt. udfordring med at finde voksne til </w:t>
      </w:r>
      <w:proofErr w:type="spellStart"/>
      <w:r w:rsidRPr="0037710D">
        <w:rPr>
          <w:color w:val="000000" w:themeColor="text1"/>
        </w:rPr>
        <w:t>ridelejren</w:t>
      </w:r>
      <w:proofErr w:type="spellEnd"/>
      <w:r w:rsidRPr="0037710D">
        <w:rPr>
          <w:color w:val="000000" w:themeColor="text1"/>
        </w:rPr>
        <w:t xml:space="preserve"> i uge 31. Cathrine har fået nogle navne som hun vil prøve at kontakte. (er løst efter mødet har fundet sted)</w:t>
      </w:r>
    </w:p>
    <w:p w:rsidR="0037710D" w:rsidRPr="0037710D" w:rsidRDefault="0037710D" w:rsidP="0037710D">
      <w:pPr>
        <w:tabs>
          <w:tab w:val="left" w:pos="2985"/>
        </w:tabs>
        <w:ind w:left="1080"/>
        <w:rPr>
          <w:color w:val="000000" w:themeColor="text1"/>
        </w:rPr>
      </w:pPr>
      <w:r w:rsidRPr="0037710D">
        <w:rPr>
          <w:color w:val="000000" w:themeColor="text1"/>
        </w:rPr>
        <w:t xml:space="preserve">Jumper, </w:t>
      </w:r>
      <w:proofErr w:type="spellStart"/>
      <w:r w:rsidRPr="0037710D">
        <w:rPr>
          <w:color w:val="000000" w:themeColor="text1"/>
        </w:rPr>
        <w:t>Zytopia</w:t>
      </w:r>
      <w:proofErr w:type="spellEnd"/>
      <w:r w:rsidRPr="0037710D">
        <w:rPr>
          <w:color w:val="000000" w:themeColor="text1"/>
        </w:rPr>
        <w:t xml:space="preserve"> og </w:t>
      </w:r>
      <w:proofErr w:type="spellStart"/>
      <w:r w:rsidRPr="0037710D">
        <w:rPr>
          <w:color w:val="000000" w:themeColor="text1"/>
        </w:rPr>
        <w:t>Majca</w:t>
      </w:r>
      <w:proofErr w:type="spellEnd"/>
      <w:r w:rsidRPr="0037710D">
        <w:rPr>
          <w:color w:val="000000" w:themeColor="text1"/>
        </w:rPr>
        <w:t xml:space="preserve"> går nu et hold om dagen, så de er i bedring.</w:t>
      </w:r>
    </w:p>
    <w:p w:rsidR="0037710D" w:rsidRPr="0037710D" w:rsidRDefault="0037710D" w:rsidP="0037710D">
      <w:pPr>
        <w:tabs>
          <w:tab w:val="left" w:pos="2985"/>
        </w:tabs>
        <w:ind w:left="1080"/>
        <w:rPr>
          <w:color w:val="000000" w:themeColor="text1"/>
        </w:rPr>
      </w:pPr>
      <w:r w:rsidRPr="0037710D">
        <w:rPr>
          <w:color w:val="000000" w:themeColor="text1"/>
        </w:rPr>
        <w:t>Der er kommet et antal ansøgninger til det ledige job som underviser. Cathrine afholder jobsamtaler i løbet af sommeren.</w:t>
      </w:r>
    </w:p>
    <w:p w:rsidR="00DC55F1" w:rsidRPr="0037710D" w:rsidRDefault="00DC55F1" w:rsidP="00577025">
      <w:pPr>
        <w:tabs>
          <w:tab w:val="left" w:pos="2985"/>
        </w:tabs>
        <w:ind w:left="1080"/>
      </w:pPr>
      <w:r w:rsidRPr="0037710D">
        <w:t>Der er problemer med vandingsanlægge</w:t>
      </w:r>
      <w:r w:rsidR="002526CC" w:rsidRPr="0037710D">
        <w:t>nde i ridehallerne</w:t>
      </w:r>
      <w:r w:rsidRPr="0037710D">
        <w:t>. Dysserne</w:t>
      </w:r>
      <w:r w:rsidR="002526CC" w:rsidRPr="0037710D">
        <w:t xml:space="preserve"> er forsøgt lavet, men arbejdet er ikke udført korrekt. </w:t>
      </w:r>
      <w:r w:rsidR="00793C14" w:rsidRPr="0037710D">
        <w:t>Jørgen ringer</w:t>
      </w:r>
      <w:r w:rsidR="002526CC" w:rsidRPr="0037710D">
        <w:t xml:space="preserve"> til leverandøren</w:t>
      </w:r>
      <w:r w:rsidR="00793C14" w:rsidRPr="0037710D">
        <w:t xml:space="preserve"> og beder dem lave det om.</w:t>
      </w:r>
    </w:p>
    <w:p w:rsidR="009E6FF9" w:rsidRDefault="009E6FF9" w:rsidP="009E6FF9">
      <w:pPr>
        <w:pStyle w:val="Listeafsnit"/>
        <w:numPr>
          <w:ilvl w:val="0"/>
          <w:numId w:val="1"/>
        </w:numPr>
        <w:tabs>
          <w:tab w:val="left" w:pos="2985"/>
        </w:tabs>
      </w:pPr>
      <w:r>
        <w:t>Opdatering fra Cathrine</w:t>
      </w:r>
    </w:p>
    <w:p w:rsidR="009E6FF9" w:rsidRDefault="009E6FF9" w:rsidP="009E6FF9">
      <w:pPr>
        <w:pStyle w:val="Listeafsnit"/>
        <w:numPr>
          <w:ilvl w:val="1"/>
          <w:numId w:val="1"/>
        </w:numPr>
        <w:tabs>
          <w:tab w:val="left" w:pos="2985"/>
        </w:tabs>
      </w:pPr>
      <w:proofErr w:type="spellStart"/>
      <w:r>
        <w:t>Ridelejr</w:t>
      </w:r>
      <w:proofErr w:type="spellEnd"/>
      <w:r>
        <w:t>/sommerferieafvikling</w:t>
      </w:r>
    </w:p>
    <w:p w:rsidR="00E55C54" w:rsidRPr="00865917" w:rsidRDefault="009E6FF9" w:rsidP="00E55C54">
      <w:pPr>
        <w:pStyle w:val="Listeafsnit"/>
        <w:numPr>
          <w:ilvl w:val="0"/>
          <w:numId w:val="1"/>
        </w:numPr>
        <w:tabs>
          <w:tab w:val="left" w:pos="2985"/>
        </w:tabs>
      </w:pPr>
      <w:r>
        <w:t>Økonomi</w:t>
      </w:r>
      <w:r w:rsidR="00793C14">
        <w:br/>
      </w:r>
      <w:r w:rsidR="002526CC" w:rsidRPr="0037710D">
        <w:rPr>
          <w:color w:val="000000" w:themeColor="text1"/>
        </w:rPr>
        <w:t xml:space="preserve">Vedr. kontoret har vi pt. En sommerferie udfordring omkring adgangen til at se på vores konti. Julie har i samarbejde med vores eksterne revision og Jeanette fundet en mulig løsning. </w:t>
      </w:r>
      <w:r w:rsidR="00AA121F" w:rsidRPr="0037710D">
        <w:rPr>
          <w:color w:val="000000" w:themeColor="text1"/>
        </w:rPr>
        <w:t>Løsningen bliver en ny netbank løsning, hvor flere har adgang på at se med.</w:t>
      </w:r>
      <w:r w:rsidR="002526CC" w:rsidRPr="0037710D">
        <w:rPr>
          <w:color w:val="000000" w:themeColor="text1"/>
        </w:rPr>
        <w:t xml:space="preserve"> Den nuværende løsning er begrænset til to personer.</w:t>
      </w:r>
      <w:r w:rsidR="00E45FFF" w:rsidRPr="0037710D">
        <w:rPr>
          <w:color w:val="000000" w:themeColor="text1"/>
        </w:rPr>
        <w:br/>
        <w:t>Vi mangler overblik over hvor mange af de nye investeringer er bogført</w:t>
      </w:r>
      <w:r w:rsidR="00E55C54" w:rsidRPr="0037710D">
        <w:rPr>
          <w:color w:val="000000" w:themeColor="text1"/>
        </w:rPr>
        <w:t xml:space="preserve">, så de nuværende bogføring er ikke retvisende. </w:t>
      </w:r>
      <w:r w:rsidR="00E55C54" w:rsidRPr="0037710D">
        <w:rPr>
          <w:color w:val="000000" w:themeColor="text1"/>
        </w:rPr>
        <w:br/>
      </w:r>
      <w:r w:rsidR="00E55C54" w:rsidRPr="0037710D">
        <w:rPr>
          <w:color w:val="000000" w:themeColor="text1"/>
        </w:rPr>
        <w:br/>
        <w:t>Stævneregnskabet er ikke afsluttet pga. manglende tid.</w:t>
      </w:r>
      <w:r w:rsidR="005F38D5" w:rsidRPr="0037710D">
        <w:rPr>
          <w:color w:val="000000" w:themeColor="text1"/>
        </w:rPr>
        <w:t xml:space="preserve"> Julie er på opgaven.</w:t>
      </w:r>
    </w:p>
    <w:p w:rsidR="00AF6F00" w:rsidRPr="00151946" w:rsidRDefault="00AF6F00" w:rsidP="00AF6F00">
      <w:pPr>
        <w:pStyle w:val="Listeafsnit"/>
        <w:tabs>
          <w:tab w:val="left" w:pos="2985"/>
        </w:tabs>
        <w:ind w:left="1304"/>
        <w:rPr>
          <w:color w:val="FF0000"/>
        </w:rPr>
      </w:pPr>
    </w:p>
    <w:p w:rsidR="005F38D5" w:rsidRPr="0037710D" w:rsidRDefault="009E6FF9" w:rsidP="008C2BD8">
      <w:pPr>
        <w:pStyle w:val="Listeafsnit"/>
        <w:numPr>
          <w:ilvl w:val="0"/>
          <w:numId w:val="1"/>
        </w:numPr>
        <w:tabs>
          <w:tab w:val="left" w:pos="2985"/>
        </w:tabs>
      </w:pPr>
      <w:r>
        <w:lastRenderedPageBreak/>
        <w:t>2020</w:t>
      </w:r>
      <w:r w:rsidR="00E55C54">
        <w:br/>
      </w:r>
      <w:r w:rsidR="0037710D" w:rsidRPr="0037710D">
        <w:t>Aktuelt arbejdes ud fra flg.: D</w:t>
      </w:r>
      <w:r w:rsidR="00E55C54" w:rsidRPr="0037710D">
        <w:t xml:space="preserve">e to striglepladser </w:t>
      </w:r>
      <w:r w:rsidR="008A617E" w:rsidRPr="0037710D">
        <w:t>genoprettes</w:t>
      </w:r>
      <w:r w:rsidR="005F38D5" w:rsidRPr="0037710D">
        <w:t xml:space="preserve"> til bokse, så de kan indgå som midlertidige bokse under ombygningen af boksene bag det lille </w:t>
      </w:r>
      <w:proofErr w:type="spellStart"/>
      <w:r w:rsidR="005F38D5" w:rsidRPr="0037710D">
        <w:t>ridehus</w:t>
      </w:r>
      <w:proofErr w:type="spellEnd"/>
      <w:r w:rsidR="005F38D5" w:rsidRPr="0037710D">
        <w:t xml:space="preserve">. Planen er </w:t>
      </w:r>
      <w:r w:rsidR="008A617E" w:rsidRPr="0037710D">
        <w:t>derefter at der</w:t>
      </w:r>
      <w:r w:rsidR="005F38D5" w:rsidRPr="0037710D">
        <w:t xml:space="preserve"> ombygges </w:t>
      </w:r>
      <w:r w:rsidR="008A617E" w:rsidRPr="0037710D">
        <w:t xml:space="preserve">6 </w:t>
      </w:r>
      <w:r w:rsidR="005F38D5" w:rsidRPr="0037710D">
        <w:t xml:space="preserve">bokse af gangen nede bagved. </w:t>
      </w:r>
      <w:r w:rsidR="008A617E" w:rsidRPr="0037710D">
        <w:t>To</w:t>
      </w:r>
      <w:r w:rsidR="005F38D5" w:rsidRPr="0037710D">
        <w:t xml:space="preserve"> heste rykkes</w:t>
      </w:r>
      <w:r w:rsidR="008A617E" w:rsidRPr="0037710D">
        <w:t xml:space="preserve"> </w:t>
      </w:r>
      <w:r w:rsidR="0037710D" w:rsidRPr="0037710D">
        <w:t xml:space="preserve">midlertidigt </w:t>
      </w:r>
      <w:r w:rsidR="008A617E" w:rsidRPr="0037710D">
        <w:t>op i A-stalden</w:t>
      </w:r>
      <w:r w:rsidR="005F38D5" w:rsidRPr="0037710D">
        <w:t xml:space="preserve"> (i de gamle striglepladser)</w:t>
      </w:r>
      <w:r w:rsidR="008A617E" w:rsidRPr="0037710D">
        <w:t xml:space="preserve"> og 4 </w:t>
      </w:r>
      <w:r w:rsidR="0037710D" w:rsidRPr="0037710D">
        <w:t xml:space="preserve">midlertidigt </w:t>
      </w:r>
      <w:r w:rsidR="008A617E" w:rsidRPr="0037710D">
        <w:t>i de nye bokse</w:t>
      </w:r>
      <w:r w:rsidR="005F38D5" w:rsidRPr="0037710D">
        <w:t xml:space="preserve"> under ombygningen</w:t>
      </w:r>
      <w:r w:rsidR="008A617E" w:rsidRPr="0037710D">
        <w:t>.</w:t>
      </w:r>
      <w:r w:rsidR="0097609A" w:rsidRPr="0037710D">
        <w:t xml:space="preserve"> </w:t>
      </w:r>
      <w:r w:rsidR="0037710D" w:rsidRPr="0037710D">
        <w:t>På den måde kan vi minimere antallet af flytninger. Det er ikke besluttet hvem der flyttes midlertidigt, en sådan beslutning træffes løbende i samråd med staldmester.</w:t>
      </w:r>
    </w:p>
    <w:p w:rsidR="0037710D" w:rsidRDefault="0037710D" w:rsidP="0037710D">
      <w:pPr>
        <w:pStyle w:val="Listeafsnit"/>
      </w:pPr>
    </w:p>
    <w:p w:rsidR="0037710D" w:rsidRPr="005F38D5" w:rsidRDefault="0037710D" w:rsidP="0037710D">
      <w:pPr>
        <w:pStyle w:val="Listeafsnit"/>
        <w:tabs>
          <w:tab w:val="left" w:pos="2985"/>
        </w:tabs>
      </w:pPr>
    </w:p>
    <w:p w:rsidR="009E6FF9" w:rsidRDefault="00131A6F" w:rsidP="009E6FF9">
      <w:pPr>
        <w:pStyle w:val="Listeafsnit"/>
        <w:numPr>
          <w:ilvl w:val="0"/>
          <w:numId w:val="1"/>
        </w:numPr>
        <w:tabs>
          <w:tab w:val="left" w:pos="2985"/>
        </w:tabs>
      </w:pPr>
      <w:proofErr w:type="spellStart"/>
      <w:r>
        <w:t>Opflg</w:t>
      </w:r>
      <w:proofErr w:type="spellEnd"/>
      <w:r>
        <w:t>. På fold/udstyr</w:t>
      </w:r>
    </w:p>
    <w:p w:rsidR="00FC2487" w:rsidRPr="0037710D" w:rsidRDefault="00AF57CF" w:rsidP="00FC2487">
      <w:pPr>
        <w:pStyle w:val="Listeafsnit"/>
        <w:tabs>
          <w:tab w:val="left" w:pos="2985"/>
        </w:tabs>
      </w:pPr>
      <w:r w:rsidRPr="0037710D">
        <w:t>Nye retningsli</w:t>
      </w:r>
      <w:r w:rsidR="008C2BD8" w:rsidRPr="0037710D">
        <w:t xml:space="preserve">njer kommunikeret. </w:t>
      </w:r>
    </w:p>
    <w:p w:rsidR="008C2BD8" w:rsidRPr="0037710D" w:rsidRDefault="008C2BD8" w:rsidP="00FC2487">
      <w:pPr>
        <w:pStyle w:val="Listeafsnit"/>
        <w:tabs>
          <w:tab w:val="left" w:pos="2985"/>
        </w:tabs>
      </w:pPr>
      <w:r w:rsidRPr="0037710D">
        <w:t>Da personalet bruger meget tid på at tage udstyr af og på, har bestyrelsen besluttet nye retningslinjer.</w:t>
      </w:r>
      <w:r w:rsidRPr="0037710D">
        <w:br/>
        <w:t xml:space="preserve">Heste og ponyer i foldordningen får naturligvis grime på, og derudover må de </w:t>
      </w:r>
      <w:r w:rsidR="005F38D5" w:rsidRPr="0037710D">
        <w:t xml:space="preserve">max </w:t>
      </w:r>
      <w:r w:rsidRPr="0037710D">
        <w:t>få fire dele på (gamacher/klokker) plus fluemaske om sommeren.</w:t>
      </w:r>
      <w:r w:rsidRPr="0037710D">
        <w:br/>
        <w:t>Hvis man har behov for mere - det kunne være staldgamacher af eller mere end fire dele på, så koster det 150 kr. ekstra om måneden.</w:t>
      </w:r>
      <w:r w:rsidRPr="0037710D">
        <w:br/>
        <w:t>Der er fortsat ikke mulighed for dækken-håndtering.</w:t>
      </w:r>
    </w:p>
    <w:p w:rsidR="008C2BD8" w:rsidRPr="00AF57CF" w:rsidRDefault="008C2BD8" w:rsidP="00FC2487">
      <w:pPr>
        <w:pStyle w:val="Listeafsnit"/>
        <w:tabs>
          <w:tab w:val="left" w:pos="2985"/>
        </w:tabs>
        <w:rPr>
          <w:color w:val="FF0000"/>
        </w:rPr>
      </w:pPr>
    </w:p>
    <w:p w:rsidR="009E6FF9" w:rsidRDefault="009E6FF9" w:rsidP="009E6FF9">
      <w:pPr>
        <w:pStyle w:val="Listeafsnit"/>
        <w:numPr>
          <w:ilvl w:val="0"/>
          <w:numId w:val="1"/>
        </w:numPr>
        <w:tabs>
          <w:tab w:val="left" w:pos="2985"/>
        </w:tabs>
      </w:pPr>
      <w:r>
        <w:t xml:space="preserve">Frivilligt arbejde/oplæg fra </w:t>
      </w:r>
      <w:proofErr w:type="gramStart"/>
      <w:r>
        <w:t>Alex(</w:t>
      </w:r>
      <w:proofErr w:type="gramEnd"/>
      <w:r>
        <w:t>rykket fra sidste møde)</w:t>
      </w:r>
    </w:p>
    <w:p w:rsidR="008C2BD8" w:rsidRPr="0037710D" w:rsidRDefault="008C2BD8" w:rsidP="008C2BD8">
      <w:pPr>
        <w:pStyle w:val="Listeafsnit"/>
        <w:tabs>
          <w:tab w:val="left" w:pos="2985"/>
        </w:tabs>
      </w:pPr>
      <w:r w:rsidRPr="0037710D">
        <w:t>Alex har undersøgt hvordan andre klubber</w:t>
      </w:r>
      <w:r w:rsidR="005F38D5" w:rsidRPr="0037710D">
        <w:t xml:space="preserve"> håndtere den udfordring at få alle til at hjælpe til. Til inspiration har </w:t>
      </w:r>
      <w:r w:rsidRPr="0037710D">
        <w:t xml:space="preserve">Vestegnen i deres kontrakter at man skal hjælpe </w:t>
      </w:r>
      <w:r w:rsidR="005F38D5" w:rsidRPr="0037710D">
        <w:t>X</w:t>
      </w:r>
      <w:r w:rsidRPr="0037710D">
        <w:t xml:space="preserve"> timer.</w:t>
      </w:r>
    </w:p>
    <w:p w:rsidR="008C2BD8" w:rsidRPr="0037710D" w:rsidRDefault="008C2BD8" w:rsidP="00135E01">
      <w:pPr>
        <w:pStyle w:val="Listeafsnit"/>
        <w:tabs>
          <w:tab w:val="left" w:pos="2985"/>
        </w:tabs>
      </w:pPr>
      <w:r w:rsidRPr="0037710D">
        <w:t>Alex får en kopi af Vestegnens kontrakt</w:t>
      </w:r>
      <w:r w:rsidR="005F38D5" w:rsidRPr="0037710D">
        <w:t xml:space="preserve"> til inspiration/oplæg.</w:t>
      </w:r>
    </w:p>
    <w:p w:rsidR="008C2BD8" w:rsidRPr="008C2BD8" w:rsidRDefault="008C2BD8" w:rsidP="008C2BD8">
      <w:pPr>
        <w:pStyle w:val="Listeafsnit"/>
        <w:tabs>
          <w:tab w:val="left" w:pos="2985"/>
        </w:tabs>
        <w:rPr>
          <w:color w:val="FF0000"/>
        </w:rPr>
      </w:pPr>
    </w:p>
    <w:p w:rsidR="0037710D" w:rsidRDefault="009E6FF9" w:rsidP="0037710D">
      <w:pPr>
        <w:pStyle w:val="Listeafsnit"/>
        <w:numPr>
          <w:ilvl w:val="0"/>
          <w:numId w:val="1"/>
        </w:numPr>
        <w:tabs>
          <w:tab w:val="left" w:pos="2985"/>
        </w:tabs>
      </w:pPr>
      <w:r>
        <w:t>Diverse henvendelse</w:t>
      </w:r>
      <w:r w:rsidR="0037710D">
        <w:t>r – besvaret i forbindelse med mødet.</w:t>
      </w:r>
    </w:p>
    <w:p w:rsidR="00FB431D" w:rsidRDefault="00FB431D" w:rsidP="00FB431D">
      <w:pPr>
        <w:tabs>
          <w:tab w:val="left" w:pos="2985"/>
        </w:tabs>
      </w:pPr>
    </w:p>
    <w:p w:rsidR="00FB431D" w:rsidRDefault="00FB431D" w:rsidP="00FB431D">
      <w:pPr>
        <w:tabs>
          <w:tab w:val="left" w:pos="2985"/>
        </w:tabs>
      </w:pPr>
      <w:r>
        <w:t>De næste møder:</w:t>
      </w:r>
    </w:p>
    <w:p w:rsidR="00FB431D" w:rsidRDefault="00FB431D" w:rsidP="00FB431D">
      <w:pPr>
        <w:tabs>
          <w:tab w:val="left" w:pos="2985"/>
        </w:tabs>
      </w:pPr>
      <w:r>
        <w:t>21/8</w:t>
      </w:r>
    </w:p>
    <w:p w:rsidR="00FB431D" w:rsidRDefault="00FB431D" w:rsidP="00FB431D">
      <w:pPr>
        <w:tabs>
          <w:tab w:val="left" w:pos="2985"/>
        </w:tabs>
      </w:pPr>
      <w:r>
        <w:t>19/9</w:t>
      </w:r>
    </w:p>
    <w:p w:rsidR="00FB431D" w:rsidRDefault="00FB431D" w:rsidP="00FB431D">
      <w:pPr>
        <w:tabs>
          <w:tab w:val="left" w:pos="2985"/>
        </w:tabs>
      </w:pPr>
      <w:r>
        <w:t>25/10</w:t>
      </w:r>
    </w:p>
    <w:p w:rsidR="00FB431D" w:rsidRPr="00FB431D" w:rsidRDefault="00FB431D" w:rsidP="00FB431D">
      <w:pPr>
        <w:tabs>
          <w:tab w:val="left" w:pos="2985"/>
        </w:tabs>
      </w:pPr>
      <w:r>
        <w:t xml:space="preserve">26/11 </w:t>
      </w:r>
    </w:p>
    <w:sectPr w:rsidR="00FB431D" w:rsidRPr="00FB43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58C4"/>
    <w:multiLevelType w:val="hybridMultilevel"/>
    <w:tmpl w:val="B19C2538"/>
    <w:lvl w:ilvl="0" w:tplc="C3A068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65396"/>
    <w:multiLevelType w:val="hybridMultilevel"/>
    <w:tmpl w:val="2B6AE2CA"/>
    <w:lvl w:ilvl="0" w:tplc="947A9F5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B766F7"/>
    <w:multiLevelType w:val="hybridMultilevel"/>
    <w:tmpl w:val="2766C2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15319"/>
    <w:multiLevelType w:val="hybridMultilevel"/>
    <w:tmpl w:val="88B04536"/>
    <w:lvl w:ilvl="0" w:tplc="326228D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F9"/>
    <w:rsid w:val="00131A6F"/>
    <w:rsid w:val="00135E01"/>
    <w:rsid w:val="00151946"/>
    <w:rsid w:val="00166168"/>
    <w:rsid w:val="001B5FE4"/>
    <w:rsid w:val="002526CC"/>
    <w:rsid w:val="0037710D"/>
    <w:rsid w:val="00577025"/>
    <w:rsid w:val="005F38D5"/>
    <w:rsid w:val="00696318"/>
    <w:rsid w:val="00706E31"/>
    <w:rsid w:val="007711C6"/>
    <w:rsid w:val="00793C14"/>
    <w:rsid w:val="00865917"/>
    <w:rsid w:val="008A4C40"/>
    <w:rsid w:val="008A617E"/>
    <w:rsid w:val="008C2BD8"/>
    <w:rsid w:val="00923841"/>
    <w:rsid w:val="0097609A"/>
    <w:rsid w:val="009E6FF9"/>
    <w:rsid w:val="00AA121F"/>
    <w:rsid w:val="00AF57CF"/>
    <w:rsid w:val="00AF6F00"/>
    <w:rsid w:val="00DC55F1"/>
    <w:rsid w:val="00E45FFF"/>
    <w:rsid w:val="00E55C54"/>
    <w:rsid w:val="00ED0B57"/>
    <w:rsid w:val="00FB431D"/>
    <w:rsid w:val="00FC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C6B01-95DF-45B2-861C-ABB24AD5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6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</cp:revision>
  <dcterms:created xsi:type="dcterms:W3CDTF">2018-06-27T17:58:00Z</dcterms:created>
  <dcterms:modified xsi:type="dcterms:W3CDTF">2018-06-27T17:58:00Z</dcterms:modified>
</cp:coreProperties>
</file>