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760E" w14:textId="2FA29694" w:rsidR="00EE2821" w:rsidRPr="00B448B8" w:rsidRDefault="00710DFA" w:rsidP="00B448B8">
      <w:pPr>
        <w:spacing w:line="360" w:lineRule="auto"/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B448B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Referat af </w:t>
      </w:r>
      <w:r w:rsidR="00EE2821" w:rsidRPr="00B448B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bestyrelsesmøde d</w:t>
      </w:r>
      <w:r w:rsidR="00E461C1" w:rsidRPr="00B448B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. </w:t>
      </w:r>
      <w:r w:rsidR="00D834B9" w:rsidRPr="00B448B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30.10</w:t>
      </w:r>
      <w:r w:rsidR="00E461C1" w:rsidRPr="00B448B8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.2019</w:t>
      </w:r>
    </w:p>
    <w:p w14:paraId="6785BAAD" w14:textId="77777777" w:rsidR="00B448B8" w:rsidRDefault="00B448B8" w:rsidP="00B448B8">
      <w:pPr>
        <w:pStyle w:val="onecomwebmail-onecomwebmail-msonormal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Tilstede:</w:t>
      </w:r>
      <w:bookmarkStart w:id="0" w:name="_GoBack"/>
      <w:bookmarkEnd w:id="0"/>
    </w:p>
    <w:p w14:paraId="10577EE7" w14:textId="77777777" w:rsidR="00B448B8" w:rsidRDefault="00B448B8" w:rsidP="00B448B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>
        <w:rPr>
          <w:rFonts w:ascii="Arial" w:hAnsi="Arial" w:cs="Arial"/>
          <w:b/>
          <w:bCs/>
          <w:sz w:val="24"/>
          <w:szCs w:val="24"/>
        </w:rPr>
        <w:t>Bestyrelsen:</w:t>
      </w:r>
      <w:r>
        <w:rPr>
          <w:rFonts w:ascii="Arial" w:hAnsi="Arial" w:cs="Arial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Camilla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Jellesmark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(formand), Julie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Hynne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Bjerg (kasserer), Katrine Brinch Mohr (sekretær), Ann L. Mortensen, Pernille Knudby Skude, Mette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Søgren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Gade (Suppleant), Alex Fraenkel (næstformand)</w:t>
      </w:r>
    </w:p>
    <w:p w14:paraId="07AC27A8" w14:textId="3846AEAD" w:rsidR="00B448B8" w:rsidRDefault="00B448B8" w:rsidP="00B448B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695628">
        <w:rPr>
          <w:rFonts w:ascii="Arial" w:eastAsia="Times New Roman" w:hAnsi="Arial" w:cs="Arial"/>
          <w:b/>
          <w:color w:val="333333"/>
          <w:sz w:val="24"/>
          <w:szCs w:val="24"/>
          <w:lang w:eastAsia="da-DK"/>
        </w:rPr>
        <w:t>Personale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: Maria Kromann (daglig leder)</w:t>
      </w:r>
    </w:p>
    <w:p w14:paraId="727A134C" w14:textId="77777777" w:rsidR="00B448B8" w:rsidRDefault="00B448B8" w:rsidP="00B448B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333333"/>
          <w:sz w:val="28"/>
          <w:szCs w:val="28"/>
          <w:lang w:eastAsia="da-DK"/>
        </w:rPr>
      </w:pPr>
    </w:p>
    <w:p w14:paraId="50433E73" w14:textId="17D8C96B" w:rsidR="00B448B8" w:rsidRDefault="00B448B8" w:rsidP="00B448B8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>
        <w:rPr>
          <w:rFonts w:ascii="Arial" w:hAnsi="Arial" w:cs="Arial"/>
          <w:b/>
          <w:sz w:val="24"/>
          <w:szCs w:val="24"/>
        </w:rPr>
        <w:t>Fraværende: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Mette Augustesen (Suppleant)</w:t>
      </w:r>
      <w:r w:rsidR="004D4E1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, Jørgen Munck (staldmester)</w:t>
      </w:r>
    </w:p>
    <w:p w14:paraId="6A0D78AD" w14:textId="77777777" w:rsidR="00710DFA" w:rsidRPr="008B5A4B" w:rsidRDefault="00710DFA" w:rsidP="00B448B8">
      <w:pPr>
        <w:pStyle w:val="Listeafsnit"/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B5766CD" w14:textId="1C5E55C7" w:rsidR="00E01897" w:rsidRPr="008B5A4B" w:rsidRDefault="00C71741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fra stald</w:t>
      </w:r>
      <w:r w:rsidR="00E01897"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en/Jørgen og Maria </w:t>
      </w:r>
      <w:r w:rsidR="00862817"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</w:p>
    <w:p w14:paraId="51640AFD" w14:textId="2717BE58" w:rsidR="00862817" w:rsidRPr="008B5A4B" w:rsidRDefault="00875E0D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Ny medarbejder</w:t>
      </w:r>
      <w:r w:rsidR="00862817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10DFA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havde første dag i stalden den 1. november 201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="00710DFA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men var kun ansat på BAL i få uger. Vi leder derfor igen efter en ny medarbejder til stald/foldordningen. </w:t>
      </w:r>
    </w:p>
    <w:p w14:paraId="26D84743" w14:textId="78B43BEE" w:rsidR="00710DFA" w:rsidRPr="00B448B8" w:rsidRDefault="00710DFA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Det er på grund af ovenstående lidt skrøbeligt i stalden for tiden. 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Det går dog fortsat</w:t>
      </w:r>
      <w:r w:rsid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som det skal på grund af dygtige medarbejdere og hjælpsomme pensionærer. </w:t>
      </w:r>
    </w:p>
    <w:p w14:paraId="356C24D4" w14:textId="77777777" w:rsidR="00B448B8" w:rsidRPr="008B5A4B" w:rsidRDefault="00B448B8" w:rsidP="00B448B8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065FBEE5" w14:textId="6EF6DFBF" w:rsidR="00E01897" w:rsidRPr="008B5A4B" w:rsidRDefault="00E01897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fra rideskolen</w:t>
      </w:r>
    </w:p>
    <w:p w14:paraId="3D281AF6" w14:textId="77777777" w:rsidR="00FC15F9" w:rsidRPr="008B5A4B" w:rsidRDefault="00862817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Det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går godt med rideskolen, og der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er kommet et par nye rideskoleheste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</w:p>
    <w:p w14:paraId="3CDAC972" w14:textId="77777777" w:rsidR="00FC15F9" w:rsidRPr="008B5A4B" w:rsidRDefault="00862817" w:rsidP="00B448B8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Pascal</w:t>
      </w:r>
      <w:r w:rsidR="00FC15F9"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/hest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er sød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og rider allerede med på rideskolehold.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0E1BCC1E" w14:textId="617A9718" w:rsidR="00FC15F9" w:rsidRPr="008B5A4B" w:rsidRDefault="00FC15F9" w:rsidP="00B448B8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Ny </w:t>
      </w:r>
      <w:proofErr w:type="spellStart"/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storpony</w:t>
      </w:r>
      <w:proofErr w:type="spellEnd"/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, 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ligel</w:t>
      </w:r>
      <w:r w:rsid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 er sød og gør sit bedste. </w:t>
      </w:r>
    </w:p>
    <w:p w14:paraId="6F5D7B96" w14:textId="77777777" w:rsidR="00FC15F9" w:rsidRPr="008B5A4B" w:rsidRDefault="00FC15F9" w:rsidP="00B448B8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Ny </w:t>
      </w:r>
      <w:proofErr w:type="spellStart"/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småpony</w:t>
      </w:r>
      <w:proofErr w:type="spellEnd"/>
      <w:r w:rsidR="003A70BD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, der</w:t>
      </w:r>
      <w:r w:rsidR="00862817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43AE2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kan</w:t>
      </w:r>
      <w:r w:rsidR="003A70BD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gå som både</w:t>
      </w:r>
      <w:r w:rsidR="00043AE2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små- og </w:t>
      </w:r>
      <w:proofErr w:type="spellStart"/>
      <w:r w:rsidR="00043AE2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storpony</w:t>
      </w:r>
      <w:proofErr w:type="spellEnd"/>
      <w:r w:rsidR="00043AE2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Lige nu trænes den lidt og rider lidt på hold. Den er ellers sød.</w:t>
      </w:r>
      <w:r w:rsidR="00862817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12B10B4D" w14:textId="10CDAD2A" w:rsidR="00862817" w:rsidRPr="00B448B8" w:rsidRDefault="00862817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Alle </w:t>
      </w:r>
      <w:r w:rsidR="00FC15F9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nye rideskole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heste bliver som udgangspunkt i rideskolen. </w:t>
      </w:r>
    </w:p>
    <w:p w14:paraId="3D78D70F" w14:textId="77777777" w:rsidR="00B448B8" w:rsidRPr="008B5A4B" w:rsidRDefault="00B448B8" w:rsidP="00B448B8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E2A5176" w14:textId="77777777" w:rsidR="009B6D0D" w:rsidRDefault="00C71741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Opdatering på byggeri (2020-status)</w:t>
      </w:r>
      <w:r w:rsidR="00EE2821" w:rsidRPr="008B5A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34FFDE8E" w14:textId="64DA5B91" w:rsidR="003A70BD" w:rsidRPr="009B6D0D" w:rsidRDefault="003A70BD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B6D0D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På grund af store mængder vand måtte vi flytte ind i den nye stald før tid. </w:t>
      </w:r>
      <w:r w:rsidR="009B6D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Det forløb problemfrit, og der var stor hjælp og forståelse fra pensionærer. </w:t>
      </w:r>
      <w:r w:rsidR="00875E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 vi derfor ikke bruger teltstalden mere, er den afhentet. </w:t>
      </w:r>
    </w:p>
    <w:p w14:paraId="023AD920" w14:textId="48630444" w:rsidR="003A70BD" w:rsidRPr="008B5A4B" w:rsidRDefault="003A70BD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er sat en vandtank ned på småponyfolden.</w:t>
      </w:r>
      <w:r w:rsidR="009B6D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Vandtanken skal bruges til spildevand fra vaskepladsen i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B6D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den nye stald. </w:t>
      </w:r>
    </w:p>
    <w:p w14:paraId="25568E88" w14:textId="4739FBA3" w:rsidR="00C05325" w:rsidRPr="008B5A4B" w:rsidRDefault="00875E0D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PAVO har sponsoreret foderskilte til boksene i den nye stald. </w:t>
      </w:r>
    </w:p>
    <w:p w14:paraId="199CA4DA" w14:textId="206B7772" w:rsidR="003C616A" w:rsidRDefault="003C616A" w:rsidP="00B448B8">
      <w:pPr>
        <w:pStyle w:val="Listeafsnit"/>
        <w:numPr>
          <w:ilvl w:val="1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8B5A4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Det overvejes fortsat, hvordan det nye foderrum skal </w:t>
      </w:r>
      <w:r w:rsidR="000D68A5" w:rsidRPr="008B5A4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konstrueres. Der er flere </w:t>
      </w:r>
      <w:r w:rsidR="00455DB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muligheder</w:t>
      </w:r>
      <w:r w:rsidR="004D4E15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oppe</w:t>
      </w:r>
      <w:r w:rsidR="000D68A5" w:rsidRPr="008B5A4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til overvejelse</w:t>
      </w:r>
      <w:r w:rsidR="00455DB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14:paraId="11C60278" w14:textId="77777777" w:rsidR="00B448B8" w:rsidRPr="008B5A4B" w:rsidRDefault="00B448B8" w:rsidP="00B448B8">
      <w:pPr>
        <w:pStyle w:val="Listeafsnit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</w:p>
    <w:p w14:paraId="6F874466" w14:textId="5CC74521" w:rsidR="00455DBB" w:rsidRDefault="00455DBB" w:rsidP="00B448B8">
      <w:pPr>
        <w:pStyle w:val="Listeafsni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da-DK"/>
        </w:rPr>
        <w:t>Tagrender</w:t>
      </w:r>
    </w:p>
    <w:p w14:paraId="1B5A2D43" w14:textId="1448E45A" w:rsidR="000D68A5" w:rsidRDefault="000D68A5" w:rsidP="00B448B8">
      <w:pPr>
        <w:pStyle w:val="Listeafsnit"/>
        <w:numPr>
          <w:ilvl w:val="1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8B5A4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Der er renset tagrender. Problematikken er, at tagrenderne ikke er bygget til </w:t>
      </w:r>
      <w:r w:rsidR="00455DB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vandmængden</w:t>
      </w:r>
      <w:r w:rsidRPr="008B5A4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 Det undersøges derfor, hvordan vi kan komme problemet til livs</w:t>
      </w:r>
      <w:r w:rsidR="00455DBB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.</w:t>
      </w:r>
    </w:p>
    <w:p w14:paraId="4B6D0897" w14:textId="77777777" w:rsidR="00F8514F" w:rsidRDefault="00F8514F" w:rsidP="00BE114C">
      <w:pPr>
        <w:pStyle w:val="Listeafsnit"/>
        <w:shd w:val="clear" w:color="auto" w:fill="FFFFFF"/>
        <w:spacing w:after="0" w:line="360" w:lineRule="auto"/>
        <w:ind w:left="1440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</w:p>
    <w:p w14:paraId="0A10F5D1" w14:textId="2C9F063B" w:rsidR="00455DBB" w:rsidRPr="00455DBB" w:rsidRDefault="00455DBB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Ridehusbundene</w:t>
      </w:r>
      <w:proofErr w:type="spellEnd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76EC50CE" w14:textId="71A24519" w:rsidR="00455DBB" w:rsidRPr="00455DBB" w:rsidRDefault="00393483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har haft nogle udfordringer med bunden i det store </w:t>
      </w:r>
      <w:proofErr w:type="spellStart"/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ridehus</w:t>
      </w:r>
      <w:proofErr w:type="spellEnd"/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Bundene skal rettes af, og den skal fyldes op med grus og mere </w:t>
      </w:r>
      <w:proofErr w:type="spellStart"/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flogger</w:t>
      </w:r>
      <w:proofErr w:type="spellEnd"/>
      <w:r w:rsidR="00455DB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79D49ED4" w14:textId="30EF7607" w:rsidR="000D68A5" w:rsidRPr="00F8514F" w:rsidRDefault="00455DBB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Den sidste pakke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flogger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puttes i bunden tirsdag den 19. november 2019</w:t>
      </w:r>
      <w:r w:rsidR="00393483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93483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6D8FB6F8" w14:textId="77777777" w:rsidR="00F8514F" w:rsidRPr="008B5A4B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DD09EE6" w14:textId="02AE3A2D" w:rsidR="002161E9" w:rsidRPr="002161E9" w:rsidRDefault="002161E9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Træværk i </w:t>
      </w:r>
      <w:proofErr w:type="spellStart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ridehusene</w:t>
      </w:r>
      <w:proofErr w:type="spellEnd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184877E" w14:textId="3D6B2C6C" w:rsidR="00393483" w:rsidRPr="00F8514F" w:rsidRDefault="002161E9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Der er indhentet </w:t>
      </w:r>
      <w:r w:rsidR="00C05325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tilbud på skift af træværk i det store </w:t>
      </w:r>
      <w:proofErr w:type="spellStart"/>
      <w:r w:rsidR="00C05325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>ridehus</w:t>
      </w:r>
      <w:proofErr w:type="spellEnd"/>
      <w:r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Dette igangsættes mandag den 18. november 2019. </w:t>
      </w:r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>De</w:t>
      </w:r>
      <w:r w:rsidR="008B066F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nederste vandrette brædder </w:t>
      </w:r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>skifte</w:t>
      </w:r>
      <w:r w:rsidR="008B066F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det store </w:t>
      </w:r>
      <w:proofErr w:type="spellStart"/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>ridehus</w:t>
      </w:r>
      <w:proofErr w:type="spellEnd"/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og løse gulvbrædder skiftes.</w:t>
      </w:r>
      <w:r w:rsidR="00393483" w:rsidRPr="002161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53940D77" w14:textId="77777777" w:rsidR="00F8514F" w:rsidRPr="00E77D1B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EEDB7E3" w14:textId="3BB06CDF" w:rsidR="00C05325" w:rsidRPr="008B5A4B" w:rsidRDefault="00030674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77D1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løbefold</w:t>
      </w:r>
    </w:p>
    <w:p w14:paraId="71635F36" w14:textId="71D56D16" w:rsidR="00030674" w:rsidRPr="00F8514F" w:rsidRDefault="00E77D1B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Foldtiderne er blevet revurderet. Det er derfor muligt nu muligt at have sin hest ude i tre timer på samtlige folde.</w:t>
      </w:r>
      <w:r w:rsidR="002D19A7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23C6E38C" w14:textId="5C760708" w:rsidR="00F8514F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36F8998B" w14:textId="77777777" w:rsidR="002F00DE" w:rsidRPr="00E77D1B" w:rsidRDefault="002F00DE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1B13329B" w14:textId="6BB3D219" w:rsidR="00030674" w:rsidRPr="008B5A4B" w:rsidRDefault="00030674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77D1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Stævneudvalg</w:t>
      </w:r>
      <w:r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6C74F864" w14:textId="77777777" w:rsidR="00F8514F" w:rsidRPr="00F8514F" w:rsidRDefault="00E77D1B" w:rsidP="00F8514F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Velkommen til</w:t>
      </w:r>
      <w:r w:rsidR="00C83B1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Malene Sloth-Brodersen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der</w:t>
      </w:r>
      <w:r w:rsidR="002D19A7" w:rsidRPr="008B5A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er trådt ind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stævneudvalget</w:t>
      </w:r>
      <w:r w:rsidR="002D19A7" w:rsidRPr="00F8514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0939126" w14:textId="16B30289" w:rsidR="002D19A7" w:rsidRPr="00F8514F" w:rsidRDefault="002D19A7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F851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14:paraId="40921403" w14:textId="0CDACABD" w:rsidR="00C71741" w:rsidRPr="00C83B1F" w:rsidRDefault="00EE2821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83B1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IT/</w:t>
      </w:r>
      <w:proofErr w:type="spellStart"/>
      <w:r w:rsidRPr="00C83B1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Zakabo</w:t>
      </w:r>
      <w:proofErr w:type="spellEnd"/>
    </w:p>
    <w:p w14:paraId="40A0709A" w14:textId="2346FDC0" w:rsidR="008929B0" w:rsidRPr="00F8514F" w:rsidRDefault="00C83B1F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Vi kommer tættere og tættere på målet med det nye IT-system. Der går ikke længe, før det er oppe at køre.</w:t>
      </w:r>
    </w:p>
    <w:p w14:paraId="75816658" w14:textId="77777777" w:rsidR="00F8514F" w:rsidRPr="008B5A4B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49950E8D" w14:textId="7478E1EB" w:rsidR="00D948D2" w:rsidRDefault="00B4759D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475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</w:t>
      </w:r>
      <w:r w:rsidR="00D948D2" w:rsidRPr="00B475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riftsplanen</w:t>
      </w:r>
    </w:p>
    <w:p w14:paraId="5C7FF4A6" w14:textId="004035A2" w:rsidR="00B4759D" w:rsidRPr="00F8514F" w:rsidRDefault="00B4759D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Driftsplanen forhandles fortsat. </w:t>
      </w:r>
    </w:p>
    <w:p w14:paraId="3A563E7A" w14:textId="77777777" w:rsidR="00F8514F" w:rsidRPr="008B5A4B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3EF1D2AF" w14:textId="77777777" w:rsidR="00B4759D" w:rsidRDefault="00E01897" w:rsidP="00B448B8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475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fra kasserer</w:t>
      </w:r>
    </w:p>
    <w:p w14:paraId="5F24B33E" w14:textId="19A791C3" w:rsidR="00C71741" w:rsidRPr="00F8514F" w:rsidRDefault="00E01897" w:rsidP="00B448B8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4759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B4759D">
        <w:rPr>
          <w:rFonts w:ascii="Arial" w:hAnsi="Arial" w:cs="Arial"/>
          <w:color w:val="333333"/>
          <w:sz w:val="24"/>
          <w:szCs w:val="24"/>
          <w:shd w:val="clear" w:color="auto" w:fill="FFFFFF"/>
        </w:rPr>
        <w:t>Det ser pænt ud med økonomien. Vi holder budgettet, hvor der selvfølgelig er taget højde for byggerierne i forbindelse med den nye 2020-plan</w:t>
      </w:r>
    </w:p>
    <w:p w14:paraId="4C8F939F" w14:textId="77777777" w:rsidR="00F8514F" w:rsidRPr="00B4759D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3682609" w14:textId="142333EE" w:rsidR="00B448B8" w:rsidRDefault="00B448B8" w:rsidP="00B448B8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Medlemsmøde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</w:r>
    </w:p>
    <w:p w14:paraId="258BFEB7" w14:textId="3B1F13ED" w:rsidR="00B448B8" w:rsidRPr="00F8514F" w:rsidRDefault="00B448B8" w:rsidP="00B448B8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Der vil blive indkaldt til et medlemsmøde i nærmeste fremtid. </w:t>
      </w:r>
    </w:p>
    <w:p w14:paraId="324C4AC8" w14:textId="77777777" w:rsidR="00F8514F" w:rsidRDefault="00F8514F" w:rsidP="00F8514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606FD53" w14:textId="78B92225" w:rsidR="00030674" w:rsidRPr="00B448B8" w:rsidRDefault="00695628" w:rsidP="00B448B8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Status på springundervisning</w:t>
      </w:r>
    </w:p>
    <w:p w14:paraId="43384132" w14:textId="77777777" w:rsidR="00A82A55" w:rsidRDefault="00695628" w:rsidP="00A82A55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På springmødet den 27. oktober 2019 blev det besluttet, at pensionærer skulle fremsende en mail til bestyrelsen med en tilkendegivelse af deres ønsker til springunderviser. </w:t>
      </w:r>
    </w:p>
    <w:p w14:paraId="692580F6" w14:textId="7941CC29" w:rsidR="00A82A55" w:rsidRPr="00A82A55" w:rsidRDefault="00A82A55" w:rsidP="00A82A55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2A55">
        <w:rPr>
          <w:rFonts w:ascii="Arial" w:hAnsi="Arial" w:cs="Arial"/>
          <w:sz w:val="24"/>
          <w:szCs w:val="24"/>
          <w:shd w:val="clear" w:color="auto" w:fill="FFFFFF"/>
        </w:rPr>
        <w:t>På bestyrelsesmødet den 30. oktober 2019 behandlede bestyrelsen de indkomne mails</w:t>
      </w:r>
      <w:r w:rsidR="004D4E1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82A55">
        <w:rPr>
          <w:rFonts w:ascii="Arial" w:hAnsi="Arial" w:cs="Arial"/>
          <w:sz w:val="24"/>
          <w:szCs w:val="24"/>
          <w:shd w:val="clear" w:color="auto" w:fill="FFFFFF"/>
        </w:rPr>
        <w:t xml:space="preserve"> og resultatet fordelte sig således: </w:t>
      </w:r>
    </w:p>
    <w:p w14:paraId="11B516FF" w14:textId="7723FFC6" w:rsidR="00A82A55" w:rsidRPr="00A82A55" w:rsidRDefault="00A82A55" w:rsidP="00A82A55">
      <w:pPr>
        <w:pStyle w:val="Listeafsnit"/>
        <w:numPr>
          <w:ilvl w:val="2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2A55">
        <w:rPr>
          <w:rFonts w:ascii="Arial" w:hAnsi="Arial" w:cs="Arial"/>
          <w:sz w:val="24"/>
          <w:szCs w:val="24"/>
          <w:shd w:val="clear" w:color="auto" w:fill="FFFFFF"/>
        </w:rPr>
        <w:t>Sarah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Kroman</w:t>
      </w:r>
      <w:r w:rsidRPr="00A82A55">
        <w:rPr>
          <w:rFonts w:ascii="Arial" w:hAnsi="Arial" w:cs="Arial"/>
          <w:sz w:val="24"/>
          <w:szCs w:val="24"/>
          <w:shd w:val="clear" w:color="auto" w:fill="FFFFFF"/>
        </w:rPr>
        <w:t>: 13 tilkendegivelser</w:t>
      </w:r>
    </w:p>
    <w:p w14:paraId="279C832A" w14:textId="58924DA3" w:rsidR="00A82A55" w:rsidRPr="00A82A55" w:rsidRDefault="00A82A55" w:rsidP="00A82A55">
      <w:pPr>
        <w:pStyle w:val="Listeafsnit"/>
        <w:numPr>
          <w:ilvl w:val="2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82A55">
        <w:rPr>
          <w:rFonts w:ascii="Arial" w:hAnsi="Arial" w:cs="Arial"/>
          <w:sz w:val="24"/>
          <w:szCs w:val="24"/>
          <w:shd w:val="clear" w:color="auto" w:fill="FFFFFF"/>
        </w:rPr>
        <w:t>Pedro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Godsk</w:t>
      </w:r>
      <w:r w:rsidRPr="00A82A55">
        <w:rPr>
          <w:rFonts w:ascii="Arial" w:hAnsi="Arial" w:cs="Arial"/>
          <w:sz w:val="24"/>
          <w:szCs w:val="24"/>
          <w:shd w:val="clear" w:color="auto" w:fill="FFFFFF"/>
        </w:rPr>
        <w:t xml:space="preserve">: 12 tilkendegivelser </w:t>
      </w:r>
    </w:p>
    <w:p w14:paraId="33F1FD41" w14:textId="6C42394D" w:rsidR="00A82A55" w:rsidRDefault="00B448B8" w:rsidP="00B448B8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har 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t>på baggrund af pensionærernes tilkendegivelse</w:t>
      </w:r>
      <w:r w:rsidR="004D4E15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og den meget lige fordeling af ønsker for undervisning -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undersøgt mulighederne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for, at Sarah Kroman kan undervise om søndagen. Da Sarah </w:t>
      </w:r>
      <w:r w:rsidR="001F37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Kroman 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er en meget 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stævneaktiv rytter, er det dog ikke muligt for Sarah</w:t>
      </w:r>
      <w:r w:rsidR="001F37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Kroman</w:t>
      </w:r>
      <w:r w:rsidR="00A82A5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 undervise fast i weekenderne. </w:t>
      </w:r>
    </w:p>
    <w:p w14:paraId="6E411CAD" w14:textId="1789B2E3" w:rsidR="007B2A60" w:rsidRDefault="00A82A55" w:rsidP="001F379A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første omgang kan Sarah </w:t>
      </w:r>
      <w:r w:rsidR="001F37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Kroman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unde</w:t>
      </w:r>
      <w:r w:rsidR="001F379A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vise i juleferien, dvs. den 22. december</w:t>
      </w:r>
      <w:r w:rsidR="001F37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2019 og den 29. december 2019</w:t>
      </w:r>
    </w:p>
    <w:p w14:paraId="0E75541E" w14:textId="23383646" w:rsidR="001F379A" w:rsidRDefault="001F379A" w:rsidP="001F379A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På grund af </w:t>
      </w:r>
      <w:r w:rsidR="002052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den store tilslutning </w:t>
      </w:r>
      <w:r w:rsidR="004D4E15">
        <w:rPr>
          <w:rFonts w:ascii="Arial" w:hAnsi="Arial" w:cs="Arial"/>
          <w:color w:val="333333"/>
          <w:sz w:val="24"/>
          <w:szCs w:val="24"/>
          <w:shd w:val="clear" w:color="auto" w:fill="FFFFFF"/>
        </w:rPr>
        <w:t>til</w:t>
      </w:r>
      <w:r w:rsidR="002052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Sarah Kroman som underviser undersøges muligheden for en eventuel alternativ løsning fortsat. </w:t>
      </w:r>
    </w:p>
    <w:p w14:paraId="3E86DAE5" w14:textId="77777777" w:rsidR="004D4E15" w:rsidRPr="004D4E15" w:rsidRDefault="004D4E15" w:rsidP="004D4E1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F68E120" w14:textId="356CF12A" w:rsidR="007B2A60" w:rsidRPr="006D349F" w:rsidRDefault="007B2A60" w:rsidP="007B2A60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D34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Næste bestyrelsesmøde: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28. november</w:t>
      </w:r>
      <w:r w:rsidRPr="006D34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2019</w:t>
      </w:r>
    </w:p>
    <w:p w14:paraId="46C284AE" w14:textId="77777777" w:rsidR="007B2A60" w:rsidRPr="00B448B8" w:rsidRDefault="007B2A60" w:rsidP="007B2A60">
      <w:pPr>
        <w:pStyle w:val="Listeafsnit"/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7B2A60" w:rsidRPr="00B448B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AA26C" w14:textId="77777777" w:rsidR="002B752D" w:rsidRDefault="002B752D" w:rsidP="00B448B8">
      <w:pPr>
        <w:spacing w:after="0" w:line="240" w:lineRule="auto"/>
      </w:pPr>
      <w:r>
        <w:separator/>
      </w:r>
    </w:p>
  </w:endnote>
  <w:endnote w:type="continuationSeparator" w:id="0">
    <w:p w14:paraId="5586E97A" w14:textId="77777777" w:rsidR="002B752D" w:rsidRDefault="002B752D" w:rsidP="00B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A815" w14:textId="77777777" w:rsidR="002B752D" w:rsidRDefault="002B752D" w:rsidP="00B448B8">
      <w:pPr>
        <w:spacing w:after="0" w:line="240" w:lineRule="auto"/>
      </w:pPr>
      <w:r>
        <w:separator/>
      </w:r>
    </w:p>
  </w:footnote>
  <w:footnote w:type="continuationSeparator" w:id="0">
    <w:p w14:paraId="5194A8F7" w14:textId="77777777" w:rsidR="002B752D" w:rsidRDefault="002B752D" w:rsidP="00B4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AC5D" w14:textId="79FC36EF" w:rsidR="00B448B8" w:rsidRPr="00B448B8" w:rsidRDefault="002F00DE" w:rsidP="002F00DE">
    <w:pPr>
      <w:jc w:val="both"/>
      <w:rPr>
        <w:rFonts w:ascii="Arial" w:eastAsia="Times New Roman" w:hAnsi="Arial" w:cs="Arial"/>
        <w:color w:val="4D4D4D"/>
        <w:sz w:val="20"/>
        <w:szCs w:val="20"/>
        <w:lang w:eastAsia="da-DK"/>
      </w:rPr>
    </w:pPr>
    <w:r>
      <w:rPr>
        <w:noProof/>
      </w:rPr>
      <w:drawing>
        <wp:inline distT="0" distB="0" distL="0" distR="0" wp14:anchorId="5BD46BA7" wp14:editId="7F32D72E">
          <wp:extent cx="1143000" cy="1181100"/>
          <wp:effectExtent l="0" t="0" r="0" b="0"/>
          <wp:docPr id="11" name="Billede 11" descr="Ballerup Ridek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Ballerup Rideklu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48B8">
      <w:tab/>
    </w:r>
  </w:p>
  <w:p w14:paraId="43F4C710" w14:textId="1D3B4E09" w:rsidR="00B448B8" w:rsidRDefault="00B448B8" w:rsidP="00B448B8">
    <w:pPr>
      <w:pStyle w:val="Sidehoved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3ppb15f+vFD7TyzknBOMfwALXVpiIT4QUDzYsc4M51xk1wEboOXTPv4NBz42u37vqeTsv1lCULI2CjVe2bieg==" w:salt="WmyxzLYwGq8y0qHu7I6l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1"/>
    <w:rsid w:val="00030674"/>
    <w:rsid w:val="00043AE2"/>
    <w:rsid w:val="000D68A5"/>
    <w:rsid w:val="000F5705"/>
    <w:rsid w:val="0011449F"/>
    <w:rsid w:val="00122882"/>
    <w:rsid w:val="00124F0C"/>
    <w:rsid w:val="001B5CDF"/>
    <w:rsid w:val="001F379A"/>
    <w:rsid w:val="00205203"/>
    <w:rsid w:val="002161E9"/>
    <w:rsid w:val="00284BEA"/>
    <w:rsid w:val="00291803"/>
    <w:rsid w:val="002964CC"/>
    <w:rsid w:val="002A6D07"/>
    <w:rsid w:val="002B752D"/>
    <w:rsid w:val="002C4573"/>
    <w:rsid w:val="002D19A7"/>
    <w:rsid w:val="002F00DE"/>
    <w:rsid w:val="003114BF"/>
    <w:rsid w:val="0032380E"/>
    <w:rsid w:val="00393483"/>
    <w:rsid w:val="003A70BD"/>
    <w:rsid w:val="003C616A"/>
    <w:rsid w:val="00426B42"/>
    <w:rsid w:val="00455DBB"/>
    <w:rsid w:val="004638A7"/>
    <w:rsid w:val="00486981"/>
    <w:rsid w:val="00487A2E"/>
    <w:rsid w:val="004D4E15"/>
    <w:rsid w:val="004D6355"/>
    <w:rsid w:val="00553F73"/>
    <w:rsid w:val="00572A87"/>
    <w:rsid w:val="00632465"/>
    <w:rsid w:val="00636CD1"/>
    <w:rsid w:val="00695628"/>
    <w:rsid w:val="00710DFA"/>
    <w:rsid w:val="00750D8C"/>
    <w:rsid w:val="007B2A60"/>
    <w:rsid w:val="00862817"/>
    <w:rsid w:val="00875E0D"/>
    <w:rsid w:val="008929B0"/>
    <w:rsid w:val="008B066F"/>
    <w:rsid w:val="008B5A4B"/>
    <w:rsid w:val="009474B5"/>
    <w:rsid w:val="00951A01"/>
    <w:rsid w:val="00995ACD"/>
    <w:rsid w:val="009B6D0D"/>
    <w:rsid w:val="00A23A2C"/>
    <w:rsid w:val="00A82A55"/>
    <w:rsid w:val="00B448B8"/>
    <w:rsid w:val="00B4759D"/>
    <w:rsid w:val="00B83E27"/>
    <w:rsid w:val="00BE114C"/>
    <w:rsid w:val="00BF4D60"/>
    <w:rsid w:val="00C05325"/>
    <w:rsid w:val="00C409A3"/>
    <w:rsid w:val="00C71741"/>
    <w:rsid w:val="00C83B1F"/>
    <w:rsid w:val="00CB78C2"/>
    <w:rsid w:val="00CD3F13"/>
    <w:rsid w:val="00D56B3C"/>
    <w:rsid w:val="00D62BBB"/>
    <w:rsid w:val="00D834B9"/>
    <w:rsid w:val="00D948D2"/>
    <w:rsid w:val="00E01897"/>
    <w:rsid w:val="00E01F2A"/>
    <w:rsid w:val="00E461C1"/>
    <w:rsid w:val="00E77D1B"/>
    <w:rsid w:val="00EE2821"/>
    <w:rsid w:val="00EE7DA4"/>
    <w:rsid w:val="00F8514F"/>
    <w:rsid w:val="00FC15F9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48B8"/>
  </w:style>
  <w:style w:type="paragraph" w:styleId="Sidefod">
    <w:name w:val="footer"/>
    <w:basedOn w:val="Normal"/>
    <w:link w:val="SidefodTegn"/>
    <w:uiPriority w:val="99"/>
    <w:unhideWhenUsed/>
    <w:rsid w:val="00B4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48B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48B8"/>
    <w:rPr>
      <w:rFonts w:ascii="Segoe UI" w:hAnsi="Segoe UI" w:cs="Segoe UI"/>
      <w:sz w:val="18"/>
      <w:szCs w:val="18"/>
    </w:rPr>
  </w:style>
  <w:style w:type="paragraph" w:customStyle="1" w:styleId="onecomwebmail-onecomwebmail-msonormal">
    <w:name w:val="onecomwebmail-onecomwebmail-msonormal"/>
    <w:basedOn w:val="Normal"/>
    <w:rsid w:val="00B4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2A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2A5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2A5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2A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2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Rideskoleansvarlig</cp:lastModifiedBy>
  <cp:revision>3</cp:revision>
  <dcterms:created xsi:type="dcterms:W3CDTF">2019-11-21T08:15:00Z</dcterms:created>
  <dcterms:modified xsi:type="dcterms:W3CDTF">2019-11-21T08:16:00Z</dcterms:modified>
</cp:coreProperties>
</file>