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5894" w14:textId="245BAA2C" w:rsidR="0045637B" w:rsidRPr="008263E2" w:rsidRDefault="0045637B" w:rsidP="0045637B">
      <w:pPr>
        <w:spacing w:line="360" w:lineRule="auto"/>
        <w:rPr>
          <w:rFonts w:eastAsia="Times New Roman" w:cstheme="minorHAnsi"/>
          <w:b/>
          <w:bCs/>
          <w:color w:val="333333"/>
          <w:sz w:val="32"/>
          <w:szCs w:val="32"/>
          <w:shd w:val="clear" w:color="auto" w:fill="FFFFFF"/>
          <w:lang w:eastAsia="da-DK"/>
        </w:rPr>
      </w:pPr>
      <w:r w:rsidRPr="008263E2">
        <w:rPr>
          <w:rFonts w:eastAsia="Times New Roman" w:cstheme="minorHAnsi"/>
          <w:b/>
          <w:bCs/>
          <w:color w:val="333333"/>
          <w:sz w:val="32"/>
          <w:szCs w:val="32"/>
          <w:shd w:val="clear" w:color="auto" w:fill="FFFFFF"/>
          <w:lang w:eastAsia="da-DK"/>
        </w:rPr>
        <w:t xml:space="preserve">Referat bestyrelsesmøde </w:t>
      </w:r>
      <w:r w:rsidR="008263E2" w:rsidRPr="008263E2">
        <w:rPr>
          <w:rFonts w:eastAsia="Times New Roman" w:cstheme="minorHAnsi"/>
          <w:b/>
          <w:bCs/>
          <w:color w:val="333333"/>
          <w:sz w:val="32"/>
          <w:szCs w:val="32"/>
          <w:shd w:val="clear" w:color="auto" w:fill="FFFFFF"/>
          <w:lang w:eastAsia="da-DK"/>
        </w:rPr>
        <w:t xml:space="preserve">mandag </w:t>
      </w:r>
      <w:r w:rsidRPr="008263E2">
        <w:rPr>
          <w:rFonts w:eastAsia="Times New Roman" w:cstheme="minorHAnsi"/>
          <w:b/>
          <w:bCs/>
          <w:color w:val="333333"/>
          <w:sz w:val="32"/>
          <w:szCs w:val="32"/>
          <w:shd w:val="clear" w:color="auto" w:fill="FFFFFF"/>
          <w:lang w:eastAsia="da-DK"/>
        </w:rPr>
        <w:t>d. 23. november 2020</w:t>
      </w:r>
    </w:p>
    <w:p w14:paraId="023CE3BC" w14:textId="77777777" w:rsidR="0045637B" w:rsidRPr="00A52D29" w:rsidRDefault="0045637B" w:rsidP="0045637B">
      <w:pPr>
        <w:spacing w:line="360" w:lineRule="auto"/>
        <w:rPr>
          <w:rFonts w:eastAsia="Times New Roman" w:cstheme="minorHAnsi"/>
          <w:sz w:val="24"/>
          <w:szCs w:val="24"/>
          <w:lang w:eastAsia="da-DK"/>
        </w:rPr>
      </w:pPr>
      <w:r w:rsidRPr="00A52D29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da-DK"/>
        </w:rPr>
        <w:t xml:space="preserve">Til stede: </w:t>
      </w:r>
      <w:r w:rsidRPr="00A52D2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da-DK"/>
        </w:rPr>
        <w:t xml:space="preserve">Camilla </w:t>
      </w:r>
      <w:proofErr w:type="spellStart"/>
      <w:r w:rsidRPr="00A52D2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da-DK"/>
        </w:rPr>
        <w:t>Jellesmark</w:t>
      </w:r>
      <w:proofErr w:type="spellEnd"/>
      <w:r w:rsidRPr="00A52D2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da-DK"/>
        </w:rPr>
        <w:t xml:space="preserve"> (formand), Alex Fraenkel (næstformand), Sidse Schøler, Pernille Knudby, Julie Bjerg </w:t>
      </w:r>
      <w:proofErr w:type="spellStart"/>
      <w:r w:rsidRPr="00A52D2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da-DK"/>
        </w:rPr>
        <w:t>Hynne</w:t>
      </w:r>
      <w:proofErr w:type="spellEnd"/>
      <w:r w:rsidRPr="00A52D2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da-DK"/>
        </w:rPr>
        <w:t>, Maria Kroman, Anni Bundesen, Katrine Mohr</w:t>
      </w:r>
      <w:r w:rsidRPr="00A52D29">
        <w:rPr>
          <w:rFonts w:eastAsia="Times New Roman" w:cstheme="minorHAnsi"/>
          <w:sz w:val="24"/>
          <w:szCs w:val="24"/>
          <w:lang w:eastAsia="da-DK"/>
        </w:rPr>
        <w:t>,</w:t>
      </w:r>
      <w:r w:rsidRPr="00A52D29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da-DK"/>
        </w:rPr>
        <w:t xml:space="preserve"> Mette Gade og Mette Augustesen</w:t>
      </w:r>
    </w:p>
    <w:p w14:paraId="74F95F16" w14:textId="77777777" w:rsidR="0045637B" w:rsidRPr="008263E2" w:rsidRDefault="0045637B" w:rsidP="00996F7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1DC1CD40" w14:textId="77777777" w:rsidR="0045637B" w:rsidRPr="008263E2" w:rsidRDefault="0045637B" w:rsidP="0045637B">
      <w:pPr>
        <w:pStyle w:val="Listeafsni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263E2">
        <w:rPr>
          <w:rFonts w:cstheme="minorHAnsi"/>
          <w:b/>
          <w:bCs/>
          <w:sz w:val="24"/>
          <w:szCs w:val="24"/>
        </w:rPr>
        <w:t xml:space="preserve">Nyt fra stalden </w:t>
      </w:r>
    </w:p>
    <w:p w14:paraId="2EEBDD34" w14:textId="77777777" w:rsidR="0045637B" w:rsidRPr="008263E2" w:rsidRDefault="00996F78" w:rsidP="0045637B">
      <w:pPr>
        <w:pStyle w:val="Listeafsnit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Jørgen har ændret arbejdsrolle/-rutiner. </w:t>
      </w:r>
      <w:r w:rsidR="0045637B" w:rsidRPr="008263E2">
        <w:rPr>
          <w:rFonts w:eastAsia="Times New Roman" w:cstheme="minorHAnsi"/>
          <w:sz w:val="24"/>
          <w:szCs w:val="24"/>
          <w:lang w:eastAsia="da-DK"/>
        </w:rPr>
        <w:t>Der bliver forsøgt med forskellige arbejdsrutiner for at få den mest optimale arbejdsdag</w:t>
      </w:r>
    </w:p>
    <w:p w14:paraId="2991DC46" w14:textId="77777777" w:rsidR="0045637B" w:rsidRPr="008263E2" w:rsidRDefault="0045637B" w:rsidP="0045637B">
      <w:pPr>
        <w:pStyle w:val="Listeafsnit"/>
        <w:numPr>
          <w:ilvl w:val="1"/>
          <w:numId w:val="1"/>
        </w:numPr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Fra 1. december 2020 er Ditte startet med at have weekendvagter. Personalet får nu en fridag i hverdagen efter en weekendvagt. </w:t>
      </w:r>
    </w:p>
    <w:p w14:paraId="5BBC2EBD" w14:textId="77777777" w:rsidR="0045637B" w:rsidRPr="008263E2" w:rsidRDefault="0045637B" w:rsidP="0045637B">
      <w:pPr>
        <w:pStyle w:val="Listeafsnit"/>
        <w:numPr>
          <w:ilvl w:val="1"/>
          <w:numId w:val="1"/>
        </w:numPr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>Der vil ikke være foldordning jule- og nytårsaften.</w:t>
      </w:r>
    </w:p>
    <w:p w14:paraId="5D59E32C" w14:textId="77777777" w:rsidR="0045637B" w:rsidRPr="008263E2" w:rsidRDefault="0045637B" w:rsidP="0045637B">
      <w:pPr>
        <w:pStyle w:val="Listeafsnit"/>
        <w:rPr>
          <w:rFonts w:eastAsia="Times New Roman" w:cstheme="minorHAnsi"/>
          <w:sz w:val="24"/>
          <w:szCs w:val="24"/>
          <w:lang w:eastAsia="da-DK"/>
        </w:rPr>
      </w:pPr>
    </w:p>
    <w:p w14:paraId="5C6CF902" w14:textId="77777777" w:rsidR="0045637B" w:rsidRPr="008263E2" w:rsidRDefault="00996F78" w:rsidP="0045637B">
      <w:pPr>
        <w:pStyle w:val="Listeafsnit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b/>
          <w:bCs/>
          <w:sz w:val="24"/>
          <w:szCs w:val="24"/>
          <w:lang w:eastAsia="da-DK"/>
        </w:rPr>
        <w:t>Nyt fra rideskolen</w:t>
      </w:r>
    </w:p>
    <w:p w14:paraId="5B999C63" w14:textId="77777777" w:rsidR="0045637B" w:rsidRPr="008263E2" w:rsidRDefault="0045637B" w:rsidP="0045637B">
      <w:pPr>
        <w:pStyle w:val="Listeafsnit"/>
        <w:numPr>
          <w:ilvl w:val="1"/>
          <w:numId w:val="1"/>
        </w:numPr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Sigurd og Bertram er solgt. </w:t>
      </w:r>
    </w:p>
    <w:p w14:paraId="2F1179ED" w14:textId="77777777" w:rsidR="0045637B" w:rsidRPr="008263E2" w:rsidRDefault="0045637B" w:rsidP="0045637B">
      <w:pPr>
        <w:pStyle w:val="Listeafsnit"/>
        <w:numPr>
          <w:ilvl w:val="1"/>
          <w:numId w:val="1"/>
        </w:numPr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Der mangler fortsat heste, og der kommer nye heste på prøve snarest. </w:t>
      </w:r>
    </w:p>
    <w:p w14:paraId="4C7F4B85" w14:textId="77777777" w:rsidR="004A0E17" w:rsidRPr="008263E2" w:rsidRDefault="004A0E17" w:rsidP="00996F7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4A80FFAA" w14:textId="77777777" w:rsidR="00996F78" w:rsidRPr="008263E2" w:rsidRDefault="004A0E17" w:rsidP="004A0E17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8263E2">
        <w:rPr>
          <w:rFonts w:eastAsia="Times New Roman" w:cstheme="minorHAnsi"/>
          <w:b/>
          <w:bCs/>
          <w:sz w:val="24"/>
          <w:szCs w:val="24"/>
          <w:lang w:eastAsia="da-DK"/>
        </w:rPr>
        <w:t>B</w:t>
      </w:r>
      <w:r w:rsidR="00996F78" w:rsidRPr="008263E2">
        <w:rPr>
          <w:rFonts w:eastAsia="Times New Roman" w:cstheme="minorHAnsi"/>
          <w:b/>
          <w:bCs/>
          <w:sz w:val="24"/>
          <w:szCs w:val="24"/>
          <w:lang w:eastAsia="da-DK"/>
        </w:rPr>
        <w:t>okse på parkeringen </w:t>
      </w:r>
    </w:p>
    <w:p w14:paraId="51DCE823" w14:textId="77777777" w:rsidR="004A0E17" w:rsidRPr="008263E2" w:rsidRDefault="004A0E17" w:rsidP="004A0E17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>Der bliver indhentet tilbud til renovering af parkeringspladsen</w:t>
      </w:r>
    </w:p>
    <w:p w14:paraId="22C25637" w14:textId="77777777" w:rsidR="00996F78" w:rsidRPr="008263E2" w:rsidRDefault="00996F78" w:rsidP="00996F7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14724B1C" w14:textId="77777777" w:rsidR="004A0E17" w:rsidRPr="008263E2" w:rsidRDefault="004A0E17" w:rsidP="004A0E17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8263E2">
        <w:rPr>
          <w:rFonts w:eastAsia="Times New Roman" w:cstheme="minorHAnsi"/>
          <w:b/>
          <w:bCs/>
          <w:sz w:val="24"/>
          <w:szCs w:val="24"/>
          <w:lang w:eastAsia="da-DK"/>
        </w:rPr>
        <w:t>Nyt betalingssystem</w:t>
      </w:r>
    </w:p>
    <w:p w14:paraId="7FB81D73" w14:textId="77777777" w:rsidR="004A0E17" w:rsidRPr="008263E2" w:rsidRDefault="004A0E17" w:rsidP="004A0E17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Den 1. januar 2021 overgår vi til det nye betalingssystem. Alle rideskoleelever er ved at blive indført i det nye system. </w:t>
      </w:r>
    </w:p>
    <w:p w14:paraId="554ED264" w14:textId="77777777" w:rsidR="00996F78" w:rsidRPr="008263E2" w:rsidRDefault="00996F78" w:rsidP="00996F7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4BEA2BDB" w14:textId="77777777" w:rsidR="00996F78" w:rsidRPr="008263E2" w:rsidRDefault="004A0E17" w:rsidP="004A0E17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b/>
          <w:bCs/>
          <w:sz w:val="24"/>
          <w:szCs w:val="24"/>
          <w:lang w:eastAsia="da-DK"/>
        </w:rPr>
        <w:t>Højtalerlyd</w:t>
      </w:r>
      <w:r w:rsidRPr="008263E2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71A14F1E" w14:textId="4BC36BCE" w:rsidR="00957BC8" w:rsidRPr="008263E2" w:rsidRDefault="008263E2" w:rsidP="00957BC8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Der er</w:t>
      </w:r>
      <w:r w:rsidR="00957BC8" w:rsidRPr="008263E2">
        <w:rPr>
          <w:rFonts w:eastAsia="Times New Roman" w:cstheme="minorHAnsi"/>
          <w:sz w:val="24"/>
          <w:szCs w:val="24"/>
          <w:lang w:eastAsia="da-DK"/>
        </w:rPr>
        <w:t xml:space="preserve"> søgt tilskud til nye højtalere hos Nordea</w:t>
      </w:r>
      <w:r>
        <w:rPr>
          <w:rFonts w:eastAsia="Times New Roman" w:cstheme="minorHAnsi"/>
          <w:sz w:val="24"/>
          <w:szCs w:val="24"/>
          <w:lang w:eastAsia="da-DK"/>
        </w:rPr>
        <w:t xml:space="preserve"> F</w:t>
      </w:r>
      <w:r w:rsidR="00957BC8" w:rsidRPr="008263E2">
        <w:rPr>
          <w:rFonts w:eastAsia="Times New Roman" w:cstheme="minorHAnsi"/>
          <w:sz w:val="24"/>
          <w:szCs w:val="24"/>
          <w:lang w:eastAsia="da-DK"/>
        </w:rPr>
        <w:t>onden.</w:t>
      </w:r>
      <w:r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54651494" w14:textId="77777777" w:rsidR="00996F78" w:rsidRPr="008263E2" w:rsidRDefault="00957BC8" w:rsidP="00957BC8">
      <w:pPr>
        <w:pStyle w:val="Listeafsnit"/>
        <w:spacing w:after="0" w:line="240" w:lineRule="auto"/>
        <w:ind w:left="1440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44D35426" w14:textId="77777777" w:rsidR="00957BC8" w:rsidRPr="008263E2" w:rsidRDefault="00957BC8" w:rsidP="00957BC8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b/>
          <w:bCs/>
          <w:sz w:val="24"/>
          <w:szCs w:val="24"/>
          <w:lang w:eastAsia="da-DK"/>
        </w:rPr>
        <w:t xml:space="preserve">Fodring </w:t>
      </w:r>
    </w:p>
    <w:p w14:paraId="7A4FFC3C" w14:textId="77777777" w:rsidR="00957BC8" w:rsidRPr="008263E2" w:rsidRDefault="00957BC8" w:rsidP="00957BC8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Fremover fodres der til frokost kl. 13 således, at måltiderne fordeles bedst muligt ud på døgnet. </w:t>
      </w:r>
    </w:p>
    <w:p w14:paraId="698C801B" w14:textId="77777777" w:rsidR="00957BC8" w:rsidRPr="008263E2" w:rsidRDefault="00957BC8" w:rsidP="00996F7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4E1B84D1" w14:textId="77777777" w:rsidR="00957BC8" w:rsidRPr="008263E2" w:rsidRDefault="00957BC8" w:rsidP="00957BC8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b/>
          <w:bCs/>
          <w:sz w:val="24"/>
          <w:szCs w:val="24"/>
          <w:lang w:eastAsia="da-DK"/>
        </w:rPr>
        <w:t xml:space="preserve">Barsel </w:t>
      </w:r>
    </w:p>
    <w:p w14:paraId="10C32D2E" w14:textId="77777777" w:rsidR="00957BC8" w:rsidRPr="008263E2" w:rsidRDefault="00957BC8" w:rsidP="00957BC8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 xml:space="preserve">Emilie overtager Marias undervisningstider </w:t>
      </w:r>
    </w:p>
    <w:p w14:paraId="2AA8FCBA" w14:textId="77777777" w:rsidR="00996F78" w:rsidRPr="008263E2" w:rsidRDefault="00957BC8" w:rsidP="00957BC8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8263E2">
        <w:rPr>
          <w:rFonts w:eastAsia="Times New Roman" w:cstheme="minorHAnsi"/>
          <w:sz w:val="24"/>
          <w:szCs w:val="24"/>
          <w:lang w:eastAsia="da-DK"/>
        </w:rPr>
        <w:t>Maria går på barsel fra 1. februar 2021, og det forventes, at Maria holder barsel i 14 uger</w:t>
      </w:r>
    </w:p>
    <w:p w14:paraId="2FF43C32" w14:textId="77777777" w:rsidR="00996F78" w:rsidRPr="008263E2" w:rsidRDefault="00996F78">
      <w:pPr>
        <w:rPr>
          <w:rFonts w:cstheme="minorHAnsi"/>
          <w:sz w:val="24"/>
          <w:szCs w:val="24"/>
        </w:rPr>
      </w:pPr>
    </w:p>
    <w:sectPr w:rsidR="00996F78" w:rsidRPr="008263E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E931" w14:textId="77777777" w:rsidR="00FE02D0" w:rsidRDefault="00FE02D0" w:rsidP="00C05056">
      <w:pPr>
        <w:spacing w:after="0" w:line="240" w:lineRule="auto"/>
      </w:pPr>
      <w:r>
        <w:separator/>
      </w:r>
    </w:p>
  </w:endnote>
  <w:endnote w:type="continuationSeparator" w:id="0">
    <w:p w14:paraId="0C8D2850" w14:textId="77777777" w:rsidR="00FE02D0" w:rsidRDefault="00FE02D0" w:rsidP="00C0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C313A" w14:textId="77777777" w:rsidR="00FE02D0" w:rsidRDefault="00FE02D0" w:rsidP="00C05056">
      <w:pPr>
        <w:spacing w:after="0" w:line="240" w:lineRule="auto"/>
      </w:pPr>
      <w:r>
        <w:separator/>
      </w:r>
    </w:p>
  </w:footnote>
  <w:footnote w:type="continuationSeparator" w:id="0">
    <w:p w14:paraId="0FC8E03E" w14:textId="77777777" w:rsidR="00FE02D0" w:rsidRDefault="00FE02D0" w:rsidP="00C0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3257" w14:textId="77777777" w:rsidR="00C05056" w:rsidRDefault="00C05056">
    <w:pPr>
      <w:pStyle w:val="Sidehoved"/>
    </w:pPr>
    <w:r>
      <w:rPr>
        <w:noProof/>
      </w:rPr>
      <w:drawing>
        <wp:inline distT="0" distB="0" distL="0" distR="0" wp14:anchorId="4A2D20AB" wp14:editId="404B2F3D">
          <wp:extent cx="1146175" cy="1183005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A9140A" w14:textId="77777777" w:rsidR="00C05056" w:rsidRDefault="00C050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E0409"/>
    <w:multiLevelType w:val="hybridMultilevel"/>
    <w:tmpl w:val="FDFC61F6"/>
    <w:lvl w:ilvl="0" w:tplc="DEA61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78"/>
    <w:rsid w:val="00151D83"/>
    <w:rsid w:val="0045637B"/>
    <w:rsid w:val="004A0E17"/>
    <w:rsid w:val="006204A8"/>
    <w:rsid w:val="008263E2"/>
    <w:rsid w:val="00957BC8"/>
    <w:rsid w:val="00996F78"/>
    <w:rsid w:val="00A52D29"/>
    <w:rsid w:val="00C05056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E05F8"/>
  <w15:chartTrackingRefBased/>
  <w15:docId w15:val="{3947F8D9-9712-4596-8E1F-A49E292A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05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056"/>
  </w:style>
  <w:style w:type="paragraph" w:styleId="Sidefod">
    <w:name w:val="footer"/>
    <w:basedOn w:val="Normal"/>
    <w:link w:val="SidefodTegn"/>
    <w:uiPriority w:val="99"/>
    <w:unhideWhenUsed/>
    <w:rsid w:val="00C05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056"/>
  </w:style>
  <w:style w:type="paragraph" w:styleId="Listeafsnit">
    <w:name w:val="List Paragraph"/>
    <w:basedOn w:val="Normal"/>
    <w:uiPriority w:val="34"/>
    <w:qFormat/>
    <w:rsid w:val="0045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Brinch Mohr - KMR</dc:creator>
  <cp:keywords/>
  <dc:description/>
  <cp:lastModifiedBy>Jeanette Vivian Andersen</cp:lastModifiedBy>
  <cp:revision>3</cp:revision>
  <dcterms:created xsi:type="dcterms:W3CDTF">2021-02-05T10:08:00Z</dcterms:created>
  <dcterms:modified xsi:type="dcterms:W3CDTF">2021-02-05T10:12:00Z</dcterms:modified>
</cp:coreProperties>
</file>