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ED91" w14:textId="3B827272" w:rsidR="006F2FB1" w:rsidRPr="00F23CE3" w:rsidRDefault="003C4062" w:rsidP="00F23CE3">
      <w:pPr>
        <w:jc w:val="center"/>
        <w:rPr>
          <w:b/>
          <w:bCs/>
          <w:sz w:val="40"/>
          <w:szCs w:val="40"/>
        </w:rPr>
      </w:pPr>
      <w:bookmarkStart w:id="0" w:name="_Hlk54210690"/>
      <w:bookmarkStart w:id="1" w:name="_Hlk58840334"/>
      <w:r w:rsidRPr="00F23CE3">
        <w:rPr>
          <w:b/>
          <w:bCs/>
          <w:sz w:val="40"/>
          <w:szCs w:val="40"/>
        </w:rPr>
        <w:t>Referat fra</w:t>
      </w:r>
      <w:r w:rsidR="00D825A2" w:rsidRPr="00F23CE3">
        <w:rPr>
          <w:b/>
          <w:bCs/>
          <w:sz w:val="40"/>
          <w:szCs w:val="40"/>
        </w:rPr>
        <w:t xml:space="preserve"> bestyrelsesmøde d</w:t>
      </w:r>
      <w:r w:rsidR="006D382F">
        <w:rPr>
          <w:b/>
          <w:bCs/>
          <w:sz w:val="40"/>
          <w:szCs w:val="40"/>
        </w:rPr>
        <w:t>en</w:t>
      </w:r>
      <w:r w:rsidR="000F0695" w:rsidRPr="00F23CE3">
        <w:rPr>
          <w:b/>
          <w:bCs/>
          <w:sz w:val="40"/>
          <w:szCs w:val="40"/>
        </w:rPr>
        <w:t xml:space="preserve"> </w:t>
      </w:r>
      <w:r w:rsidRPr="00F23CE3">
        <w:rPr>
          <w:b/>
          <w:bCs/>
          <w:sz w:val="40"/>
          <w:szCs w:val="40"/>
        </w:rPr>
        <w:t>27.04</w:t>
      </w:r>
      <w:r w:rsidR="009E6087" w:rsidRPr="00F23CE3">
        <w:rPr>
          <w:b/>
          <w:bCs/>
          <w:sz w:val="40"/>
          <w:szCs w:val="40"/>
        </w:rPr>
        <w:t>.2021</w:t>
      </w:r>
    </w:p>
    <w:p w14:paraId="306CBCBA" w14:textId="64643DB2" w:rsidR="003C4062" w:rsidRPr="004E3367" w:rsidRDefault="003C4062">
      <w:pPr>
        <w:rPr>
          <w:rFonts w:cstheme="minorHAnsi"/>
          <w:sz w:val="24"/>
          <w:szCs w:val="24"/>
        </w:rPr>
      </w:pPr>
      <w:r w:rsidRPr="004E3367">
        <w:rPr>
          <w:rFonts w:cstheme="minorHAnsi"/>
          <w:sz w:val="24"/>
          <w:szCs w:val="24"/>
        </w:rPr>
        <w:t>Til stede</w:t>
      </w:r>
      <w:r w:rsidR="004E3367" w:rsidRPr="004E3367">
        <w:rPr>
          <w:rFonts w:cstheme="minorHAnsi"/>
          <w:sz w:val="24"/>
          <w:szCs w:val="24"/>
        </w:rPr>
        <w:t>:</w:t>
      </w:r>
      <w:r w:rsidRPr="004E3367">
        <w:rPr>
          <w:rFonts w:cstheme="minorHAnsi"/>
          <w:sz w:val="24"/>
          <w:szCs w:val="24"/>
        </w:rPr>
        <w:br/>
        <w:t xml:space="preserve">Bestyrelse: Camilla, Mette A., Mette G., Mette </w:t>
      </w:r>
      <w:r w:rsidR="00B454A6" w:rsidRPr="004E3367">
        <w:rPr>
          <w:rFonts w:cstheme="minorHAnsi"/>
          <w:sz w:val="24"/>
          <w:szCs w:val="24"/>
        </w:rPr>
        <w:t>H., Pernille, Julie, Inge, Anni</w:t>
      </w:r>
      <w:r w:rsidRPr="004E3367">
        <w:rPr>
          <w:rFonts w:cstheme="minorHAnsi"/>
          <w:sz w:val="24"/>
          <w:szCs w:val="24"/>
        </w:rPr>
        <w:br/>
        <w:t>Pers</w:t>
      </w:r>
      <w:r w:rsidR="00E97741" w:rsidRPr="004E3367">
        <w:rPr>
          <w:rFonts w:cstheme="minorHAnsi"/>
          <w:sz w:val="24"/>
          <w:szCs w:val="24"/>
        </w:rPr>
        <w:t>o</w:t>
      </w:r>
      <w:r w:rsidRPr="004E3367">
        <w:rPr>
          <w:rFonts w:cstheme="minorHAnsi"/>
          <w:sz w:val="24"/>
          <w:szCs w:val="24"/>
        </w:rPr>
        <w:t>nale: Maria, Lisa</w:t>
      </w:r>
    </w:p>
    <w:p w14:paraId="5690F85F" w14:textId="77777777" w:rsidR="003C4062" w:rsidRPr="003C4062" w:rsidRDefault="00D825A2" w:rsidP="003C4062">
      <w:pPr>
        <w:pStyle w:val="Listeafsnit"/>
        <w:numPr>
          <w:ilvl w:val="0"/>
          <w:numId w:val="7"/>
        </w:numPr>
        <w:rPr>
          <w:b/>
          <w:bCs/>
        </w:rPr>
      </w:pPr>
      <w:bookmarkStart w:id="2" w:name="_Hlk54210710"/>
      <w:bookmarkEnd w:id="0"/>
      <w:r>
        <w:t>Nyt fra stalden</w:t>
      </w:r>
      <w:r w:rsidR="003C19F0" w:rsidRPr="003C19F0">
        <w:t xml:space="preserve"> </w:t>
      </w:r>
    </w:p>
    <w:p w14:paraId="12953552" w14:textId="3618472E" w:rsidR="003C4062" w:rsidRPr="00E97741" w:rsidRDefault="003C4062" w:rsidP="003C4062">
      <w:pPr>
        <w:pStyle w:val="Listeafsnit"/>
        <w:numPr>
          <w:ilvl w:val="1"/>
          <w:numId w:val="7"/>
        </w:numPr>
        <w:rPr>
          <w:b/>
          <w:bCs/>
        </w:rPr>
      </w:pPr>
      <w:r>
        <w:t xml:space="preserve">Fold – Ombytning af vallak og hoppe fold er forløbet fint. Vallak ejerne er stadig ikke tilfredse med ombytningen, da de mener der ikke vil være græs nok på de to folde, til at de benyttes som natfolde. Der er sendt alternative forslag til bestyrelsen. </w:t>
      </w:r>
      <w:r>
        <w:br/>
        <w:t>Fra klubbens side ønsker man ikke at hopper og vallakker skal gå op af hinanden på foldene igen.</w:t>
      </w:r>
    </w:p>
    <w:p w14:paraId="5C6F8E0B" w14:textId="77777777" w:rsidR="00E97741" w:rsidRPr="008863F9" w:rsidRDefault="00E97741" w:rsidP="00E97741">
      <w:pPr>
        <w:pStyle w:val="Listeafsnit"/>
        <w:ind w:left="1440"/>
        <w:rPr>
          <w:b/>
          <w:bCs/>
        </w:rPr>
      </w:pPr>
    </w:p>
    <w:p w14:paraId="012B5858" w14:textId="77777777" w:rsidR="001D25A6" w:rsidRPr="003C4062" w:rsidRDefault="003C19F0" w:rsidP="003C4062">
      <w:pPr>
        <w:pStyle w:val="Listeafsnit"/>
        <w:numPr>
          <w:ilvl w:val="0"/>
          <w:numId w:val="1"/>
        </w:numPr>
        <w:rPr>
          <w:b/>
          <w:bCs/>
        </w:rPr>
      </w:pPr>
      <w:r>
        <w:t>Personalesituation</w:t>
      </w:r>
    </w:p>
    <w:p w14:paraId="76E8DB5E" w14:textId="3EA93023" w:rsidR="003C4062" w:rsidRPr="00E97741" w:rsidRDefault="003C4062" w:rsidP="003C4062">
      <w:pPr>
        <w:pStyle w:val="Listeafsnit"/>
        <w:numPr>
          <w:ilvl w:val="1"/>
          <w:numId w:val="1"/>
        </w:numPr>
        <w:rPr>
          <w:b/>
          <w:bCs/>
        </w:rPr>
      </w:pPr>
      <w:r>
        <w:t xml:space="preserve">Det går rigtig fint. Camilla følger stalden tæt og tages med på råd og vejledning under Marias fravær. </w:t>
      </w:r>
    </w:p>
    <w:p w14:paraId="7BA87704" w14:textId="77777777" w:rsidR="00E97741" w:rsidRPr="000F0695" w:rsidRDefault="00E97741" w:rsidP="00E97741">
      <w:pPr>
        <w:pStyle w:val="Listeafsnit"/>
        <w:ind w:left="1440"/>
        <w:rPr>
          <w:b/>
          <w:bCs/>
        </w:rPr>
      </w:pPr>
    </w:p>
    <w:p w14:paraId="5E349637" w14:textId="77777777" w:rsidR="000F0695" w:rsidRPr="003C4062" w:rsidRDefault="000F0695" w:rsidP="003C4062">
      <w:pPr>
        <w:pStyle w:val="Listeafsnit"/>
        <w:numPr>
          <w:ilvl w:val="0"/>
          <w:numId w:val="1"/>
        </w:numPr>
        <w:rPr>
          <w:b/>
          <w:bCs/>
        </w:rPr>
      </w:pPr>
      <w:r>
        <w:t>Corona</w:t>
      </w:r>
      <w:r w:rsidR="00770256">
        <w:t xml:space="preserve"> – hvordan kører rideskoleholdene nu?</w:t>
      </w:r>
      <w:r>
        <w:t xml:space="preserve"> </w:t>
      </w:r>
    </w:p>
    <w:p w14:paraId="2273A51B" w14:textId="08EADF86" w:rsidR="003C4062" w:rsidRPr="00E97741" w:rsidRDefault="003C4062" w:rsidP="003C4062">
      <w:pPr>
        <w:pStyle w:val="Listeafsnit"/>
        <w:numPr>
          <w:ilvl w:val="1"/>
          <w:numId w:val="1"/>
        </w:numPr>
        <w:rPr>
          <w:b/>
          <w:bCs/>
        </w:rPr>
      </w:pPr>
      <w:r>
        <w:t xml:space="preserve">Det går fint, men der arbejdes på en ny fordeling af holdene, hvorfor der ikke fyldes op på en del af holdene. Det er en langsomlig proces, da eleverne ikke altid har mulighed for at flytte tid og dag til andre hold. </w:t>
      </w:r>
    </w:p>
    <w:p w14:paraId="358DCFF4" w14:textId="77777777" w:rsidR="00E97741" w:rsidRPr="003C19F0" w:rsidRDefault="00E97741" w:rsidP="00E97741">
      <w:pPr>
        <w:pStyle w:val="Listeafsnit"/>
        <w:ind w:left="1440"/>
        <w:rPr>
          <w:b/>
          <w:bCs/>
        </w:rPr>
      </w:pPr>
    </w:p>
    <w:p w14:paraId="4991D094" w14:textId="77777777" w:rsidR="000E4921" w:rsidRPr="003C4062" w:rsidRDefault="000F0695" w:rsidP="003C4062">
      <w:pPr>
        <w:pStyle w:val="Listeafsnit"/>
        <w:numPr>
          <w:ilvl w:val="0"/>
          <w:numId w:val="1"/>
        </w:numPr>
        <w:rPr>
          <w:b/>
          <w:bCs/>
        </w:rPr>
      </w:pPr>
      <w:r>
        <w:t xml:space="preserve">Status på </w:t>
      </w:r>
      <w:r w:rsidR="000E4921">
        <w:t>rideskoleheste og -ponyer</w:t>
      </w:r>
      <w:r w:rsidR="00770256">
        <w:t xml:space="preserve"> </w:t>
      </w:r>
    </w:p>
    <w:p w14:paraId="79FB9A73" w14:textId="1C6F86EE" w:rsidR="003C4062" w:rsidRPr="00E97741" w:rsidRDefault="003C4062" w:rsidP="003C4062">
      <w:pPr>
        <w:pStyle w:val="Listeafsnit"/>
        <w:numPr>
          <w:ilvl w:val="1"/>
          <w:numId w:val="1"/>
        </w:numPr>
        <w:rPr>
          <w:b/>
          <w:bCs/>
        </w:rPr>
      </w:pPr>
      <w:r>
        <w:t xml:space="preserve">Når karantænen er slut, skal de 2 heste i teltstalden retur og den spanske hest. Der vil komme 4 nye heste på prøve. Asterix går på pension 1/6 og kommer tilbage til avler. Det er fortsat svært at finde </w:t>
      </w:r>
      <w:proofErr w:type="spellStart"/>
      <w:r>
        <w:t>småponyer</w:t>
      </w:r>
      <w:proofErr w:type="spellEnd"/>
      <w:r>
        <w:t xml:space="preserve">. </w:t>
      </w:r>
    </w:p>
    <w:p w14:paraId="7D981047" w14:textId="77777777" w:rsidR="00E97741" w:rsidRPr="007C5A29" w:rsidRDefault="00E97741" w:rsidP="00E97741">
      <w:pPr>
        <w:pStyle w:val="Listeafsnit"/>
        <w:ind w:left="1440"/>
        <w:rPr>
          <w:b/>
          <w:bCs/>
        </w:rPr>
      </w:pPr>
    </w:p>
    <w:p w14:paraId="44612211" w14:textId="77777777" w:rsidR="007C5A29" w:rsidRPr="003C4062" w:rsidRDefault="00770256" w:rsidP="003C4062">
      <w:pPr>
        <w:pStyle w:val="Listeafsnit"/>
        <w:numPr>
          <w:ilvl w:val="0"/>
          <w:numId w:val="1"/>
        </w:numPr>
        <w:rPr>
          <w:b/>
          <w:bCs/>
        </w:rPr>
      </w:pPr>
      <w:r>
        <w:t>O</w:t>
      </w:r>
      <w:r w:rsidR="007C5A29">
        <w:t>mbygning</w:t>
      </w:r>
      <w:r>
        <w:t xml:space="preserve"> – er de helt færdige?</w:t>
      </w:r>
    </w:p>
    <w:p w14:paraId="5D64BC6B" w14:textId="4DB5805C" w:rsidR="003C4062" w:rsidRPr="00E97741" w:rsidRDefault="003C4062" w:rsidP="003C4062">
      <w:pPr>
        <w:pStyle w:val="Listeafsnit"/>
        <w:numPr>
          <w:ilvl w:val="1"/>
          <w:numId w:val="1"/>
        </w:numPr>
        <w:rPr>
          <w:b/>
          <w:bCs/>
        </w:rPr>
      </w:pPr>
      <w:r>
        <w:t xml:space="preserve">Vi forventer at det er ved at være på det sidste. Vi følger op </w:t>
      </w:r>
      <w:r w:rsidR="008863F9">
        <w:t xml:space="preserve">på, hvor når det forventes helt færdigt. </w:t>
      </w:r>
    </w:p>
    <w:p w14:paraId="470A19F8" w14:textId="77777777" w:rsidR="00E97741" w:rsidRPr="009C7A53" w:rsidRDefault="00E97741" w:rsidP="00E97741">
      <w:pPr>
        <w:pStyle w:val="Listeafsnit"/>
        <w:ind w:left="1440"/>
        <w:rPr>
          <w:b/>
          <w:bCs/>
        </w:rPr>
      </w:pPr>
    </w:p>
    <w:p w14:paraId="7C9D3154" w14:textId="77777777" w:rsidR="00DD09ED" w:rsidRPr="00DD09ED" w:rsidRDefault="00770256" w:rsidP="00DD09ED">
      <w:pPr>
        <w:pStyle w:val="Listeafsnit"/>
        <w:numPr>
          <w:ilvl w:val="0"/>
          <w:numId w:val="1"/>
        </w:numPr>
        <w:rPr>
          <w:b/>
          <w:bCs/>
        </w:rPr>
      </w:pPr>
      <w:r>
        <w:t>Nyt foder – status</w:t>
      </w:r>
      <w:r w:rsidR="00957A41">
        <w:t xml:space="preserve"> </w:t>
      </w:r>
    </w:p>
    <w:p w14:paraId="357A6943" w14:textId="6993230C" w:rsidR="008863F9" w:rsidRPr="00E97741" w:rsidRDefault="008863F9" w:rsidP="00DD09ED">
      <w:pPr>
        <w:pStyle w:val="Listeafsnit"/>
        <w:numPr>
          <w:ilvl w:val="1"/>
          <w:numId w:val="1"/>
        </w:numPr>
        <w:rPr>
          <w:b/>
          <w:bCs/>
        </w:rPr>
      </w:pPr>
      <w:r>
        <w:t xml:space="preserve">Vi har haft afprøvet Kraft Performance Low </w:t>
      </w:r>
      <w:proofErr w:type="spellStart"/>
      <w:r>
        <w:t>Starch</w:t>
      </w:r>
      <w:proofErr w:type="spellEnd"/>
      <w:r>
        <w:t xml:space="preserve"> og Sport Original foder i rideskolen, gennem det sidste stykke tid. Oplevelserne med foderet har været rigtig positive. Vi vil nu igangsætte forhandling af kontrakt med Kraft, for levering af foder til Siloerne. Hvis vi vælger at skifte foderet, vil der som ved sidste ændring for 3 år siden, blive indkaldt til informationsmøde, hvor en foderkonsulent er til stede, og der vil være mulighed for at få lavet individuelle foderplaner. Vi er bekendt med at Blue Horse og Daniel Bachman benytter sig af foder fra Kraft. </w:t>
      </w:r>
    </w:p>
    <w:p w14:paraId="4CB46909" w14:textId="402E6AC4" w:rsidR="00E97741" w:rsidRDefault="00E97741" w:rsidP="00E97741">
      <w:pPr>
        <w:pStyle w:val="Listeafsnit"/>
        <w:ind w:left="1440"/>
      </w:pPr>
    </w:p>
    <w:p w14:paraId="34251205" w14:textId="02B90150" w:rsidR="00614C14" w:rsidRPr="00E97741" w:rsidRDefault="0091033D" w:rsidP="00E97741">
      <w:pPr>
        <w:pStyle w:val="Listeafsnit"/>
        <w:numPr>
          <w:ilvl w:val="0"/>
          <w:numId w:val="1"/>
        </w:numPr>
        <w:rPr>
          <w:b/>
          <w:bCs/>
        </w:rPr>
      </w:pPr>
      <w:r>
        <w:t>Foderpersonale</w:t>
      </w:r>
    </w:p>
    <w:p w14:paraId="0D312C20" w14:textId="4F1CD7BD" w:rsidR="00DC3A59" w:rsidRPr="0011705A" w:rsidRDefault="00DC3A59" w:rsidP="007E7514">
      <w:pPr>
        <w:pStyle w:val="Listeafsnit"/>
        <w:numPr>
          <w:ilvl w:val="1"/>
          <w:numId w:val="1"/>
        </w:numPr>
        <w:rPr>
          <w:b/>
          <w:bCs/>
        </w:rPr>
      </w:pPr>
      <w:r>
        <w:t xml:space="preserve">Der bliver ikke fejet </w:t>
      </w:r>
      <w:proofErr w:type="spellStart"/>
      <w:r>
        <w:t>wrap</w:t>
      </w:r>
      <w:proofErr w:type="spellEnd"/>
      <w:r>
        <w:t xml:space="preserve"> op fra gulvet og givet i poser til pensionærerne. Men noget </w:t>
      </w:r>
      <w:proofErr w:type="spellStart"/>
      <w:r>
        <w:t>wrap</w:t>
      </w:r>
      <w:proofErr w:type="spellEnd"/>
      <w:r>
        <w:t xml:space="preserve"> er meget fint skåret i øjeblikket og kan derfor godt se sådan ud. </w:t>
      </w:r>
    </w:p>
    <w:p w14:paraId="208D3BAA" w14:textId="2EF53F20" w:rsidR="0011705A" w:rsidRDefault="0011705A" w:rsidP="0011705A">
      <w:pPr>
        <w:rPr>
          <w:b/>
          <w:bCs/>
        </w:rPr>
      </w:pPr>
    </w:p>
    <w:p w14:paraId="11837177" w14:textId="7CFC4695" w:rsidR="0011705A" w:rsidRDefault="0011705A" w:rsidP="0011705A">
      <w:pPr>
        <w:rPr>
          <w:b/>
          <w:bCs/>
        </w:rPr>
      </w:pPr>
    </w:p>
    <w:p w14:paraId="752CB092" w14:textId="77777777" w:rsidR="009256E9" w:rsidRPr="0011705A" w:rsidRDefault="009256E9" w:rsidP="0011705A">
      <w:pPr>
        <w:rPr>
          <w:b/>
          <w:bCs/>
        </w:rPr>
      </w:pPr>
    </w:p>
    <w:p w14:paraId="04C7B95B" w14:textId="77777777" w:rsidR="00E97741" w:rsidRPr="00DC3A59" w:rsidRDefault="00E97741" w:rsidP="00E97741">
      <w:pPr>
        <w:pStyle w:val="Listeafsnit"/>
        <w:ind w:left="1440"/>
        <w:rPr>
          <w:b/>
          <w:bCs/>
        </w:rPr>
      </w:pPr>
    </w:p>
    <w:p w14:paraId="32768717" w14:textId="77777777" w:rsidR="005721DF" w:rsidRPr="00DC3A59" w:rsidRDefault="005721DF" w:rsidP="003C4062">
      <w:pPr>
        <w:pStyle w:val="Listeafsnit"/>
        <w:numPr>
          <w:ilvl w:val="0"/>
          <w:numId w:val="1"/>
        </w:numPr>
        <w:rPr>
          <w:b/>
          <w:bCs/>
        </w:rPr>
      </w:pPr>
      <w:r>
        <w:t>UDENDØRSBANER herunder både springbane og den sorte dressurbane OBS</w:t>
      </w:r>
    </w:p>
    <w:p w14:paraId="374C5277" w14:textId="77777777" w:rsidR="0011705A" w:rsidRPr="0011705A" w:rsidRDefault="00DC3A59" w:rsidP="00DC3A59">
      <w:pPr>
        <w:pStyle w:val="Listeafsnit"/>
        <w:numPr>
          <w:ilvl w:val="1"/>
          <w:numId w:val="1"/>
        </w:numPr>
        <w:rPr>
          <w:b/>
          <w:bCs/>
        </w:rPr>
      </w:pPr>
      <w:r>
        <w:t xml:space="preserve">Banerne er meget tørre. Personalet forsøger at prioritere hvilke baner der køres, da vanderen er så lang tid om at køre, at alle </w:t>
      </w:r>
      <w:proofErr w:type="gramStart"/>
      <w:r>
        <w:t>baner</w:t>
      </w:r>
      <w:proofErr w:type="gramEnd"/>
      <w:r>
        <w:t xml:space="preserve"> ikke kan nås hver dag. </w:t>
      </w:r>
    </w:p>
    <w:p w14:paraId="0829516E" w14:textId="4E7EC75A" w:rsidR="00DC3A59" w:rsidRPr="00E97741" w:rsidRDefault="00DC3A59" w:rsidP="0011705A">
      <w:pPr>
        <w:pStyle w:val="Listeafsnit"/>
        <w:ind w:left="1440"/>
        <w:rPr>
          <w:b/>
          <w:bCs/>
        </w:rPr>
      </w:pPr>
      <w:r>
        <w:br/>
        <w:t xml:space="preserve">Lisa taler med leverandøren af </w:t>
      </w:r>
      <w:proofErr w:type="gramStart"/>
      <w:r>
        <w:t>indendørs bundene</w:t>
      </w:r>
      <w:proofErr w:type="gramEnd"/>
      <w:r>
        <w:t xml:space="preserve"> og får råd og vejledning til, hvordan vi kan optimere bundene udendørs på kort og langsigt.</w:t>
      </w:r>
    </w:p>
    <w:p w14:paraId="39F88831" w14:textId="77777777" w:rsidR="00E97741" w:rsidRPr="00DC3A59" w:rsidRDefault="00E97741" w:rsidP="00E97741">
      <w:pPr>
        <w:pStyle w:val="Listeafsnit"/>
        <w:rPr>
          <w:b/>
          <w:bCs/>
        </w:rPr>
      </w:pPr>
    </w:p>
    <w:bookmarkEnd w:id="2"/>
    <w:p w14:paraId="342594CC" w14:textId="77777777" w:rsidR="00BE4729" w:rsidRPr="00DC3A59" w:rsidRDefault="00BE4729" w:rsidP="00770256">
      <w:pPr>
        <w:pStyle w:val="Listeafsnit"/>
        <w:numPr>
          <w:ilvl w:val="0"/>
          <w:numId w:val="1"/>
        </w:numPr>
        <w:rPr>
          <w:b/>
          <w:bCs/>
        </w:rPr>
      </w:pPr>
      <w:r>
        <w:t>Herpes</w:t>
      </w:r>
    </w:p>
    <w:p w14:paraId="20CA138E" w14:textId="77777777" w:rsidR="00DC3A59" w:rsidRPr="00DC3A59" w:rsidRDefault="00DC3A59" w:rsidP="00DC3A59">
      <w:pPr>
        <w:pStyle w:val="Listeafsnit"/>
        <w:numPr>
          <w:ilvl w:val="1"/>
          <w:numId w:val="1"/>
        </w:numPr>
        <w:rPr>
          <w:b/>
          <w:bCs/>
        </w:rPr>
      </w:pPr>
      <w:r>
        <w:t xml:space="preserve">Vi mener ikke vi generelt har et problem med smitte. Vi er hurtige til at begrænse det og har haft lange perioder uden sygdomme. </w:t>
      </w:r>
      <w:r>
        <w:br/>
        <w:t>Reglerne for at få en hest ind på BAL er og bliver fremover</w:t>
      </w:r>
    </w:p>
    <w:p w14:paraId="035CDFF8" w14:textId="77777777" w:rsidR="00DC3A59" w:rsidRPr="00DC3A59" w:rsidRDefault="00DC3A59" w:rsidP="00DC3A59">
      <w:pPr>
        <w:pStyle w:val="Listeafsnit"/>
        <w:numPr>
          <w:ilvl w:val="2"/>
          <w:numId w:val="1"/>
        </w:numPr>
        <w:rPr>
          <w:b/>
          <w:bCs/>
        </w:rPr>
      </w:pPr>
      <w:r>
        <w:t>Temperaturtagning 10 dage op til flytningen</w:t>
      </w:r>
    </w:p>
    <w:p w14:paraId="1D08D51C" w14:textId="77777777" w:rsidR="00DC3A59" w:rsidRPr="00DC3A59" w:rsidRDefault="00DC3A59" w:rsidP="00DC3A59">
      <w:pPr>
        <w:pStyle w:val="Listeafsnit"/>
        <w:numPr>
          <w:ilvl w:val="2"/>
          <w:numId w:val="1"/>
        </w:numPr>
        <w:rPr>
          <w:b/>
          <w:bCs/>
        </w:rPr>
      </w:pPr>
      <w:r>
        <w:t xml:space="preserve">Tro og love erklæring på at hesten kommer fra et sted </w:t>
      </w:r>
      <w:r w:rsidR="007E7514">
        <w:t xml:space="preserve">smittefrit staldmiljø. </w:t>
      </w:r>
    </w:p>
    <w:p w14:paraId="76E4467F" w14:textId="77777777" w:rsidR="00DC3A59" w:rsidRPr="00DC3A59" w:rsidRDefault="00DC3A59" w:rsidP="00DC3A59">
      <w:pPr>
        <w:pStyle w:val="Listeafsnit"/>
        <w:numPr>
          <w:ilvl w:val="1"/>
          <w:numId w:val="1"/>
        </w:numPr>
        <w:rPr>
          <w:b/>
          <w:bCs/>
        </w:rPr>
      </w:pPr>
      <w:r>
        <w:t xml:space="preserve">Vi ønsker ikke at sætte krav om Herpes vaccine, da besætningen på BAL ikke er vaccineret. </w:t>
      </w:r>
    </w:p>
    <w:p w14:paraId="2E71603D" w14:textId="7D1E84A3" w:rsidR="00DC3A59" w:rsidRPr="00E97741" w:rsidRDefault="00DC3A59" w:rsidP="00DC3A59">
      <w:pPr>
        <w:pStyle w:val="Listeafsnit"/>
        <w:numPr>
          <w:ilvl w:val="1"/>
          <w:numId w:val="1"/>
        </w:numPr>
        <w:rPr>
          <w:b/>
          <w:bCs/>
        </w:rPr>
      </w:pPr>
      <w:r>
        <w:t xml:space="preserve">Vi ønsker ikke krav om </w:t>
      </w:r>
      <w:proofErr w:type="gramStart"/>
      <w:r>
        <w:t>PCR test</w:t>
      </w:r>
      <w:proofErr w:type="gramEnd"/>
      <w:r>
        <w:t>, da dette kun er et øjebliksbillede og kan give en falsk tryghed.</w:t>
      </w:r>
    </w:p>
    <w:p w14:paraId="16D36458" w14:textId="77777777" w:rsidR="00E97741" w:rsidRPr="00DC3A59" w:rsidRDefault="00E97741" w:rsidP="00E97741">
      <w:pPr>
        <w:pStyle w:val="Listeafsnit"/>
        <w:ind w:left="1440"/>
        <w:rPr>
          <w:b/>
          <w:bCs/>
        </w:rPr>
      </w:pPr>
    </w:p>
    <w:p w14:paraId="4E85BF6E" w14:textId="77777777" w:rsidR="005E2D36" w:rsidRPr="00DC3A59" w:rsidRDefault="00BE0058" w:rsidP="00770256">
      <w:pPr>
        <w:pStyle w:val="Listeafsnit"/>
        <w:numPr>
          <w:ilvl w:val="0"/>
          <w:numId w:val="1"/>
        </w:numPr>
        <w:rPr>
          <w:b/>
          <w:bCs/>
        </w:rPr>
      </w:pPr>
      <w:r>
        <w:t>vagtordning/</w:t>
      </w:r>
      <w:r w:rsidR="005E2D36">
        <w:t>Videoovervågning</w:t>
      </w:r>
      <w:r>
        <w:t xml:space="preserve"> </w:t>
      </w:r>
      <w:r w:rsidR="00DC3A59">
        <w:t>–</w:t>
      </w:r>
      <w:r>
        <w:t xml:space="preserve"> status</w:t>
      </w:r>
    </w:p>
    <w:p w14:paraId="7C0DAC6F" w14:textId="46BD32A6" w:rsidR="00DC3A59" w:rsidRDefault="00DC3A59" w:rsidP="00DC3A59">
      <w:pPr>
        <w:pStyle w:val="Listeafsnit"/>
        <w:numPr>
          <w:ilvl w:val="1"/>
          <w:numId w:val="1"/>
        </w:numPr>
      </w:pPr>
      <w:r>
        <w:t xml:space="preserve">Der er kommet kamera op i dag. Der er kommet 6 stk. op på området. Vagtordningen har kørt en månedstid og fungerer rigtig fint. </w:t>
      </w:r>
    </w:p>
    <w:p w14:paraId="634CEA5C" w14:textId="77777777" w:rsidR="00E97741" w:rsidRPr="00DC3A59" w:rsidRDefault="00E97741" w:rsidP="00E97741">
      <w:pPr>
        <w:pStyle w:val="Listeafsnit"/>
        <w:ind w:left="1440"/>
      </w:pPr>
    </w:p>
    <w:p w14:paraId="339D177C" w14:textId="77777777" w:rsidR="00BE0058" w:rsidRPr="00BE0058" w:rsidRDefault="005E2D36" w:rsidP="00BE0058">
      <w:pPr>
        <w:pStyle w:val="Listeafsnit"/>
        <w:numPr>
          <w:ilvl w:val="0"/>
          <w:numId w:val="1"/>
        </w:numPr>
        <w:rPr>
          <w:b/>
          <w:bCs/>
        </w:rPr>
      </w:pPr>
      <w:r>
        <w:t>Boksfordelingsprincipper</w:t>
      </w:r>
      <w:r w:rsidR="00BE0058">
        <w:t xml:space="preserve">/venteliste </w:t>
      </w:r>
    </w:p>
    <w:p w14:paraId="2C9ABEF3" w14:textId="77777777" w:rsidR="00BE0058" w:rsidRPr="007E7514" w:rsidRDefault="007E7514" w:rsidP="00BE0058">
      <w:pPr>
        <w:pStyle w:val="Listeafsnit"/>
        <w:numPr>
          <w:ilvl w:val="1"/>
          <w:numId w:val="1"/>
        </w:numPr>
        <w:rPr>
          <w:b/>
          <w:bCs/>
        </w:rPr>
      </w:pPr>
      <w:r>
        <w:t>Det vil stadig være muligt at være passiv på ventelisten og bevare sin plads</w:t>
      </w:r>
    </w:p>
    <w:p w14:paraId="479C2E05" w14:textId="77777777" w:rsidR="007E7514" w:rsidRPr="007E7514" w:rsidRDefault="007E7514" w:rsidP="00BE0058">
      <w:pPr>
        <w:pStyle w:val="Listeafsnit"/>
        <w:numPr>
          <w:ilvl w:val="1"/>
          <w:numId w:val="1"/>
        </w:numPr>
        <w:rPr>
          <w:b/>
          <w:bCs/>
        </w:rPr>
      </w:pPr>
      <w:r>
        <w:t>De ny regler gælder fra d. 1/6-2021 og vil også omfatte alle dem der står på ventelisten i dag.</w:t>
      </w:r>
    </w:p>
    <w:p w14:paraId="4D9E4311" w14:textId="18C7C662" w:rsidR="007E7514" w:rsidRPr="00E97741" w:rsidRDefault="007E7514" w:rsidP="00BE0058">
      <w:pPr>
        <w:pStyle w:val="Listeafsnit"/>
        <w:numPr>
          <w:ilvl w:val="1"/>
          <w:numId w:val="1"/>
        </w:numPr>
        <w:rPr>
          <w:b/>
          <w:bCs/>
        </w:rPr>
      </w:pPr>
      <w:r>
        <w:t xml:space="preserve">Det er den person der skal stå på bokskontrakten, som skal være medlem af klubben, for at stå på ventelisten. </w:t>
      </w:r>
    </w:p>
    <w:p w14:paraId="431253DA" w14:textId="77777777" w:rsidR="00E97741" w:rsidRPr="00BE0058" w:rsidRDefault="00E97741" w:rsidP="00E97741">
      <w:pPr>
        <w:pStyle w:val="Listeafsnit"/>
        <w:ind w:left="1440"/>
        <w:rPr>
          <w:b/>
          <w:bCs/>
        </w:rPr>
      </w:pPr>
    </w:p>
    <w:p w14:paraId="4B7FC76E" w14:textId="77777777" w:rsidR="00957A41" w:rsidRPr="007E7514" w:rsidRDefault="00957A41" w:rsidP="00BE0058">
      <w:pPr>
        <w:pStyle w:val="Listeafsnit"/>
        <w:numPr>
          <w:ilvl w:val="0"/>
          <w:numId w:val="1"/>
        </w:numPr>
        <w:rPr>
          <w:b/>
          <w:bCs/>
        </w:rPr>
      </w:pPr>
      <w:r>
        <w:t xml:space="preserve">Medlemsmøde </w:t>
      </w:r>
      <w:r w:rsidR="00BE0058">
        <w:t xml:space="preserve">– ny dato </w:t>
      </w:r>
    </w:p>
    <w:p w14:paraId="0012A227" w14:textId="31279927" w:rsidR="007E7514" w:rsidRPr="00E97741" w:rsidRDefault="007E7514" w:rsidP="007E7514">
      <w:pPr>
        <w:pStyle w:val="Listeafsnit"/>
        <w:numPr>
          <w:ilvl w:val="1"/>
          <w:numId w:val="1"/>
        </w:numPr>
        <w:rPr>
          <w:b/>
          <w:bCs/>
        </w:rPr>
      </w:pPr>
      <w:r>
        <w:t>12/5 information lægges på FB og hjemmeside</w:t>
      </w:r>
    </w:p>
    <w:p w14:paraId="572B4788" w14:textId="77777777" w:rsidR="00E97741" w:rsidRPr="005721DF" w:rsidRDefault="00E97741" w:rsidP="00E97741">
      <w:pPr>
        <w:pStyle w:val="Listeafsnit"/>
        <w:ind w:left="1440"/>
        <w:rPr>
          <w:b/>
          <w:bCs/>
        </w:rPr>
      </w:pPr>
    </w:p>
    <w:p w14:paraId="65E367D1" w14:textId="77777777" w:rsidR="005721DF" w:rsidRPr="007E7514" w:rsidRDefault="007E7514" w:rsidP="00BE0058">
      <w:pPr>
        <w:pStyle w:val="Listeafsnit"/>
        <w:numPr>
          <w:ilvl w:val="0"/>
          <w:numId w:val="1"/>
        </w:numPr>
        <w:rPr>
          <w:b/>
          <w:bCs/>
        </w:rPr>
      </w:pPr>
      <w:r>
        <w:t>Arbejdsweekend</w:t>
      </w:r>
    </w:p>
    <w:p w14:paraId="601298DD" w14:textId="7760F344" w:rsidR="007E7514" w:rsidRPr="0011705A" w:rsidRDefault="007E7514" w:rsidP="007E7514">
      <w:pPr>
        <w:pStyle w:val="Listeafsnit"/>
        <w:numPr>
          <w:ilvl w:val="1"/>
          <w:numId w:val="1"/>
        </w:numPr>
        <w:rPr>
          <w:b/>
          <w:bCs/>
        </w:rPr>
      </w:pPr>
      <w:r>
        <w:t xml:space="preserve">Der skal lyde en kæmpe stor tak fra bestyrelsen til alle der mødte op og gav en hånd med til arbejdsweekenden. Der blev klaret rigtig mange opgaver og alt ser så flot ud nu. </w:t>
      </w:r>
    </w:p>
    <w:p w14:paraId="6DD5D3C2" w14:textId="77777777" w:rsidR="00F23CE3" w:rsidRPr="00F23CE3" w:rsidRDefault="00F23CE3" w:rsidP="00F23CE3">
      <w:pPr>
        <w:rPr>
          <w:b/>
          <w:bCs/>
        </w:rPr>
      </w:pPr>
    </w:p>
    <w:p w14:paraId="4B573054" w14:textId="77777777" w:rsidR="0011705A" w:rsidRPr="00F23CE3" w:rsidRDefault="0011705A" w:rsidP="0011705A">
      <w:pPr>
        <w:pStyle w:val="Listeafsnit"/>
        <w:numPr>
          <w:ilvl w:val="0"/>
          <w:numId w:val="1"/>
        </w:numPr>
        <w:rPr>
          <w:b/>
          <w:bCs/>
        </w:rPr>
      </w:pPr>
      <w:r>
        <w:t>Sadel/udstyrsvogn på staldgangene</w:t>
      </w:r>
    </w:p>
    <w:p w14:paraId="5FB65E2A" w14:textId="70B29A57" w:rsidR="007E7514" w:rsidRDefault="007E7514" w:rsidP="007E7514">
      <w:pPr>
        <w:pStyle w:val="Listeafsnit"/>
        <w:numPr>
          <w:ilvl w:val="1"/>
          <w:numId w:val="1"/>
        </w:numPr>
      </w:pPr>
      <w:r>
        <w:t xml:space="preserve">Det er ikke tilladt at have sadelvogne stående på staldgangen mens man rider, af sikkerhedsmæssige årsager. De skal køres ind i egen boks eller stå et sted, hvor hestene ikke kan komme til dem. </w:t>
      </w:r>
    </w:p>
    <w:p w14:paraId="0ED7E2DC" w14:textId="1F67AFB0" w:rsidR="009256E9" w:rsidRDefault="009256E9" w:rsidP="009256E9"/>
    <w:p w14:paraId="67CBAC1B" w14:textId="0B96785B" w:rsidR="009256E9" w:rsidRDefault="009256E9" w:rsidP="009256E9"/>
    <w:p w14:paraId="2693E7CB" w14:textId="77777777" w:rsidR="009256E9" w:rsidRDefault="009256E9" w:rsidP="009256E9"/>
    <w:p w14:paraId="73E0F8E9" w14:textId="13301B15" w:rsidR="00E97741" w:rsidRDefault="00E97741" w:rsidP="00E97741">
      <w:pPr>
        <w:pStyle w:val="Listeafsnit"/>
        <w:ind w:left="1440"/>
      </w:pPr>
    </w:p>
    <w:p w14:paraId="378BC148" w14:textId="77777777" w:rsidR="009256E9" w:rsidRPr="007E7514" w:rsidRDefault="009256E9" w:rsidP="00E97741">
      <w:pPr>
        <w:pStyle w:val="Listeafsnit"/>
        <w:ind w:left="1440"/>
      </w:pPr>
    </w:p>
    <w:p w14:paraId="72475B34" w14:textId="77777777" w:rsidR="00191D4F" w:rsidRPr="00BE4729" w:rsidRDefault="007C5A29" w:rsidP="003D6EE3">
      <w:pPr>
        <w:pStyle w:val="Listeafsnit"/>
        <w:numPr>
          <w:ilvl w:val="0"/>
          <w:numId w:val="1"/>
        </w:numPr>
        <w:rPr>
          <w:b/>
          <w:bCs/>
        </w:rPr>
      </w:pPr>
      <w:r>
        <w:t>N</w:t>
      </w:r>
      <w:r w:rsidR="00191D4F">
        <w:t>ye</w:t>
      </w:r>
      <w:r>
        <w:t xml:space="preserve"> vinduer i gården</w:t>
      </w:r>
    </w:p>
    <w:p w14:paraId="3682D3F3" w14:textId="77777777" w:rsidR="00BE4729" w:rsidRPr="00BE4729" w:rsidRDefault="007E7514" w:rsidP="00BE4729">
      <w:pPr>
        <w:pStyle w:val="Listeafsnit"/>
        <w:numPr>
          <w:ilvl w:val="1"/>
          <w:numId w:val="1"/>
        </w:numPr>
        <w:rPr>
          <w:b/>
          <w:bCs/>
        </w:rPr>
      </w:pPr>
      <w:r>
        <w:t xml:space="preserve">Pælene ved vandet vil blive rykket, så det bliver muligt at åbne alle dørene. </w:t>
      </w:r>
    </w:p>
    <w:p w14:paraId="5409E712" w14:textId="06047028" w:rsidR="00BE4729" w:rsidRPr="0011705A" w:rsidRDefault="007E7514" w:rsidP="00BE4729">
      <w:pPr>
        <w:pStyle w:val="Listeafsnit"/>
        <w:numPr>
          <w:ilvl w:val="1"/>
          <w:numId w:val="1"/>
        </w:numPr>
        <w:rPr>
          <w:b/>
          <w:bCs/>
        </w:rPr>
      </w:pPr>
      <w:r>
        <w:t>Døren ved solariet skal være lukket, da der ellers opleves træk i A-stalden. Der vil blive sat en seddel på døren til reminder om at lukke den.</w:t>
      </w:r>
    </w:p>
    <w:p w14:paraId="3259D899" w14:textId="77777777" w:rsidR="00E97741" w:rsidRPr="00BE4729" w:rsidRDefault="00E97741" w:rsidP="00E97741">
      <w:pPr>
        <w:pStyle w:val="Listeafsnit"/>
        <w:ind w:left="1440"/>
        <w:rPr>
          <w:b/>
          <w:bCs/>
        </w:rPr>
      </w:pPr>
    </w:p>
    <w:p w14:paraId="1AF2768E" w14:textId="77777777" w:rsidR="001B7734" w:rsidRPr="00BE4729" w:rsidRDefault="00BE4729" w:rsidP="003D6EE3">
      <w:pPr>
        <w:pStyle w:val="Listeafsnit"/>
        <w:numPr>
          <w:ilvl w:val="0"/>
          <w:numId w:val="1"/>
        </w:numPr>
        <w:rPr>
          <w:b/>
          <w:bCs/>
        </w:rPr>
      </w:pPr>
      <w:r>
        <w:t xml:space="preserve">Onsdagsundervisning </w:t>
      </w:r>
    </w:p>
    <w:p w14:paraId="62BAF755" w14:textId="10BE3682" w:rsidR="00BE4729" w:rsidRPr="00F23CE3" w:rsidRDefault="007E7514" w:rsidP="00BE4729">
      <w:pPr>
        <w:pStyle w:val="Listeafsnit"/>
        <w:numPr>
          <w:ilvl w:val="1"/>
          <w:numId w:val="1"/>
        </w:numPr>
        <w:rPr>
          <w:b/>
          <w:bCs/>
        </w:rPr>
      </w:pPr>
      <w:r>
        <w:t xml:space="preserve">Der er modtaget tilbagemeldinger fra de ryttere der har redet prøveundervisning om onsdagen. Vi vil indlede kontraktforhandling med Heidi Møller, og vi forventer at kunne tilbyde fast undervisning i dressur om onsdagen fremover. </w:t>
      </w:r>
    </w:p>
    <w:p w14:paraId="6C3DC296" w14:textId="77777777" w:rsidR="00F23CE3" w:rsidRPr="00D35097" w:rsidRDefault="00F23CE3" w:rsidP="00F23CE3">
      <w:pPr>
        <w:pStyle w:val="Listeafsnit"/>
        <w:ind w:left="1440"/>
        <w:rPr>
          <w:b/>
          <w:bCs/>
        </w:rPr>
      </w:pPr>
    </w:p>
    <w:p w14:paraId="39AF583D" w14:textId="77777777" w:rsidR="00D35097" w:rsidRPr="00D35097" w:rsidRDefault="00D35097" w:rsidP="00D35097">
      <w:pPr>
        <w:pStyle w:val="Listeafsnit"/>
        <w:numPr>
          <w:ilvl w:val="0"/>
          <w:numId w:val="1"/>
        </w:numPr>
        <w:rPr>
          <w:b/>
          <w:bCs/>
        </w:rPr>
      </w:pPr>
      <w:r>
        <w:t>Mentaltræning</w:t>
      </w:r>
    </w:p>
    <w:p w14:paraId="16D8E644" w14:textId="185ED886" w:rsidR="00D35097" w:rsidRPr="00F23CE3" w:rsidRDefault="00E43B0F" w:rsidP="00D35097">
      <w:pPr>
        <w:pStyle w:val="Listeafsnit"/>
        <w:numPr>
          <w:ilvl w:val="1"/>
          <w:numId w:val="1"/>
        </w:numPr>
        <w:rPr>
          <w:b/>
          <w:bCs/>
        </w:rPr>
      </w:pPr>
      <w:r>
        <w:t xml:space="preserve">Vi har modtaget en forespørgsel fra Stephan </w:t>
      </w:r>
      <w:proofErr w:type="spellStart"/>
      <w:r>
        <w:t>Hrynczuk</w:t>
      </w:r>
      <w:proofErr w:type="spellEnd"/>
      <w:r>
        <w:t xml:space="preserve">, som ønsker at blive tilknyttet som klubbens mentaltræner. Vi vil gå i nærmere dialog, for at høre, hvad dette præcis indebærer. </w:t>
      </w:r>
    </w:p>
    <w:p w14:paraId="09A5530A" w14:textId="77777777" w:rsidR="00F23CE3" w:rsidRPr="00BE4729" w:rsidRDefault="00F23CE3" w:rsidP="00F23CE3">
      <w:pPr>
        <w:pStyle w:val="Listeafsnit"/>
        <w:ind w:left="1440"/>
        <w:rPr>
          <w:b/>
          <w:bCs/>
        </w:rPr>
      </w:pPr>
    </w:p>
    <w:p w14:paraId="1A068AD5" w14:textId="77777777" w:rsidR="00000CB9" w:rsidRPr="00E43B0F" w:rsidRDefault="00616D83" w:rsidP="007E1CB2">
      <w:pPr>
        <w:pStyle w:val="Listeafsnit"/>
        <w:numPr>
          <w:ilvl w:val="0"/>
          <w:numId w:val="1"/>
        </w:numPr>
        <w:rPr>
          <w:b/>
          <w:bCs/>
        </w:rPr>
      </w:pPr>
      <w:r>
        <w:t xml:space="preserve">Økonomi v. Julie </w:t>
      </w:r>
    </w:p>
    <w:p w14:paraId="0808D5D7" w14:textId="77777777" w:rsidR="00E43B0F" w:rsidRDefault="00E43B0F" w:rsidP="00E43B0F">
      <w:pPr>
        <w:pStyle w:val="Listeafsnit"/>
        <w:numPr>
          <w:ilvl w:val="1"/>
          <w:numId w:val="1"/>
        </w:numPr>
      </w:pPr>
      <w:r>
        <w:t xml:space="preserve">Økonomien viser pt. et større underskud, da vi har foretaget store anlægsinvesteringer i starten af året. Vi er stadig ikke fyldte hold på rideskolen og ligger under budget. Der er planlagt flere sommeraktiviteter som stævner, ridelejr osv. som forventes at give et kapitalindskud. </w:t>
      </w:r>
    </w:p>
    <w:p w14:paraId="56003F05" w14:textId="266F6F9D" w:rsidR="00D16BB6" w:rsidRDefault="00D16BB6" w:rsidP="00E43B0F">
      <w:pPr>
        <w:pStyle w:val="Listeafsnit"/>
        <w:numPr>
          <w:ilvl w:val="1"/>
          <w:numId w:val="1"/>
        </w:numPr>
      </w:pPr>
      <w:r>
        <w:t xml:space="preserve">Der vil igen komme ny bogholder og ny lønmedarbejder hos ECIT, da de nuværende har sagt op hos dem. </w:t>
      </w:r>
    </w:p>
    <w:p w14:paraId="1C19B0BB" w14:textId="77777777" w:rsidR="00F23CE3" w:rsidRDefault="00F23CE3" w:rsidP="00F23CE3">
      <w:pPr>
        <w:pStyle w:val="Listeafsnit"/>
        <w:ind w:left="1440"/>
      </w:pPr>
    </w:p>
    <w:p w14:paraId="627E7935" w14:textId="77777777" w:rsidR="005721DF" w:rsidRPr="00E43B0F" w:rsidRDefault="00E43B0F" w:rsidP="007E1CB2">
      <w:pPr>
        <w:pStyle w:val="Listeafsnit"/>
        <w:numPr>
          <w:ilvl w:val="0"/>
          <w:numId w:val="1"/>
        </w:numPr>
        <w:rPr>
          <w:b/>
          <w:bCs/>
        </w:rPr>
      </w:pPr>
      <w:r>
        <w:t xml:space="preserve">Køkkenudvalget </w:t>
      </w:r>
    </w:p>
    <w:p w14:paraId="28FCD0A7" w14:textId="209DAF7B" w:rsidR="00E43B0F" w:rsidRPr="00F23CE3" w:rsidRDefault="00E43B0F" w:rsidP="00E43B0F">
      <w:pPr>
        <w:pStyle w:val="Listeafsnit"/>
        <w:numPr>
          <w:ilvl w:val="1"/>
          <w:numId w:val="1"/>
        </w:numPr>
        <w:rPr>
          <w:b/>
          <w:bCs/>
        </w:rPr>
      </w:pPr>
      <w:r>
        <w:t>Anne H. har valgt at trække sig fra posten i køkkenudvalget. Vi søger med lys og lygte efter en, som har lysten til at løbe med stafetten fremover</w:t>
      </w:r>
      <w:r w:rsidR="00D16BB6">
        <w:t xml:space="preserve"> vedr. indkøb og koordinering under stævner og andre arrangementer. </w:t>
      </w:r>
      <w:r>
        <w:t xml:space="preserve"> </w:t>
      </w:r>
    </w:p>
    <w:p w14:paraId="5C61C857" w14:textId="77777777" w:rsidR="00F23CE3" w:rsidRPr="005721DF" w:rsidRDefault="00F23CE3" w:rsidP="00F23CE3">
      <w:pPr>
        <w:pStyle w:val="Listeafsnit"/>
        <w:ind w:left="1440"/>
        <w:rPr>
          <w:b/>
          <w:bCs/>
        </w:rPr>
      </w:pPr>
    </w:p>
    <w:p w14:paraId="05DD6DD0" w14:textId="77777777" w:rsidR="005721DF" w:rsidRPr="005721DF" w:rsidRDefault="005721DF" w:rsidP="007E1CB2">
      <w:pPr>
        <w:pStyle w:val="Listeafsnit"/>
        <w:numPr>
          <w:ilvl w:val="0"/>
          <w:numId w:val="1"/>
        </w:numPr>
        <w:rPr>
          <w:b/>
          <w:bCs/>
        </w:rPr>
      </w:pPr>
      <w:r>
        <w:t xml:space="preserve">Regler vedr. indflytning af ungheste </w:t>
      </w:r>
    </w:p>
    <w:p w14:paraId="1ACA818F" w14:textId="2E4F9676" w:rsidR="005721DF" w:rsidRPr="00F23CE3" w:rsidRDefault="00E43B0F" w:rsidP="005721DF">
      <w:pPr>
        <w:pStyle w:val="Listeafsnit"/>
        <w:numPr>
          <w:ilvl w:val="1"/>
          <w:numId w:val="1"/>
        </w:numPr>
        <w:rPr>
          <w:b/>
          <w:bCs/>
        </w:rPr>
      </w:pPr>
      <w:r>
        <w:t xml:space="preserve">Det besluttes, at det fremover ikke vil være muligt at flytte en hest til BAL, før det år, hvori hesten fylder 3 år. </w:t>
      </w:r>
    </w:p>
    <w:p w14:paraId="3E4BF313" w14:textId="77777777" w:rsidR="00F23CE3" w:rsidRPr="00E43B0F" w:rsidRDefault="00F23CE3" w:rsidP="00F23CE3">
      <w:pPr>
        <w:pStyle w:val="Listeafsnit"/>
        <w:ind w:left="1440"/>
        <w:rPr>
          <w:b/>
          <w:bCs/>
        </w:rPr>
      </w:pPr>
    </w:p>
    <w:p w14:paraId="65D8F8E1" w14:textId="77777777" w:rsidR="00E43B0F" w:rsidRPr="00E43B0F" w:rsidRDefault="00E43B0F" w:rsidP="00E43B0F">
      <w:pPr>
        <w:pStyle w:val="Listeafsnit"/>
        <w:numPr>
          <w:ilvl w:val="0"/>
          <w:numId w:val="1"/>
        </w:numPr>
        <w:rPr>
          <w:b/>
          <w:bCs/>
        </w:rPr>
      </w:pPr>
      <w:r>
        <w:t>Indkomne mails</w:t>
      </w:r>
    </w:p>
    <w:p w14:paraId="15032D8D" w14:textId="1CA89E72" w:rsidR="000728C4" w:rsidRDefault="00E43B0F" w:rsidP="00C04B6F">
      <w:pPr>
        <w:pStyle w:val="Listeafsnit"/>
        <w:numPr>
          <w:ilvl w:val="1"/>
          <w:numId w:val="1"/>
        </w:numPr>
      </w:pPr>
      <w:r>
        <w:t xml:space="preserve">Alle </w:t>
      </w:r>
      <w:r w:rsidR="003661AF">
        <w:t xml:space="preserve">indkomne </w:t>
      </w:r>
      <w:r>
        <w:t>mails er behandlet på mødet og vil blive besvaret.</w:t>
      </w:r>
      <w:bookmarkEnd w:id="1"/>
    </w:p>
    <w:sectPr w:rsidR="000728C4" w:rsidSect="0011705A">
      <w:headerReference w:type="default" r:id="rId8"/>
      <w:pgSz w:w="11906" w:h="16838"/>
      <w:pgMar w:top="1701"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B94F" w14:textId="77777777" w:rsidR="00E97741" w:rsidRDefault="00E97741" w:rsidP="00E97741">
      <w:pPr>
        <w:spacing w:after="0" w:line="240" w:lineRule="auto"/>
      </w:pPr>
      <w:r>
        <w:separator/>
      </w:r>
    </w:p>
  </w:endnote>
  <w:endnote w:type="continuationSeparator" w:id="0">
    <w:p w14:paraId="66E5B178" w14:textId="77777777" w:rsidR="00E97741" w:rsidRDefault="00E97741" w:rsidP="00E9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E6DA" w14:textId="77777777" w:rsidR="00E97741" w:rsidRDefault="00E97741" w:rsidP="00E97741">
      <w:pPr>
        <w:spacing w:after="0" w:line="240" w:lineRule="auto"/>
      </w:pPr>
      <w:r>
        <w:separator/>
      </w:r>
    </w:p>
  </w:footnote>
  <w:footnote w:type="continuationSeparator" w:id="0">
    <w:p w14:paraId="2FE2CFAE" w14:textId="77777777" w:rsidR="00E97741" w:rsidRDefault="00E97741" w:rsidP="00E97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17CF" w14:textId="56C4ED3F" w:rsidR="00E97741" w:rsidRDefault="00E97741">
    <w:pPr>
      <w:pStyle w:val="Sidehoved"/>
    </w:pPr>
    <w:r>
      <w:rPr>
        <w:noProof/>
      </w:rPr>
      <w:drawing>
        <wp:inline distT="0" distB="0" distL="0" distR="0" wp14:anchorId="7BD16476" wp14:editId="2B07EA45">
          <wp:extent cx="1146175" cy="1183005"/>
          <wp:effectExtent l="0" t="0" r="0" b="0"/>
          <wp:docPr id="28" name="Billede 28"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830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6C80D6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7DA2271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36B21123"/>
    <w:multiLevelType w:val="hybridMultilevel"/>
    <w:tmpl w:val="446430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6E0409"/>
    <w:multiLevelType w:val="hybridMultilevel"/>
    <w:tmpl w:val="5352F018"/>
    <w:lvl w:ilvl="0" w:tplc="DEA61D68">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665601F"/>
    <w:multiLevelType w:val="hybridMultilevel"/>
    <w:tmpl w:val="821E29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A79184B"/>
    <w:multiLevelType w:val="hybridMultilevel"/>
    <w:tmpl w:val="F06616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DD5001C"/>
    <w:multiLevelType w:val="multilevel"/>
    <w:tmpl w:val="A310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5A2"/>
    <w:rsid w:val="00000CB9"/>
    <w:rsid w:val="000728C4"/>
    <w:rsid w:val="00085E35"/>
    <w:rsid w:val="00086014"/>
    <w:rsid w:val="000A462F"/>
    <w:rsid w:val="000C7348"/>
    <w:rsid w:val="000C7A4F"/>
    <w:rsid w:val="000D6191"/>
    <w:rsid w:val="000E4921"/>
    <w:rsid w:val="000F0695"/>
    <w:rsid w:val="0011705A"/>
    <w:rsid w:val="00122793"/>
    <w:rsid w:val="001550B2"/>
    <w:rsid w:val="001853CA"/>
    <w:rsid w:val="00191D4F"/>
    <w:rsid w:val="0019677C"/>
    <w:rsid w:val="001B7734"/>
    <w:rsid w:val="001C6709"/>
    <w:rsid w:val="001D14C7"/>
    <w:rsid w:val="001D25A6"/>
    <w:rsid w:val="001E65A3"/>
    <w:rsid w:val="001F5BE7"/>
    <w:rsid w:val="0021211F"/>
    <w:rsid w:val="00233789"/>
    <w:rsid w:val="00243A71"/>
    <w:rsid w:val="00250ECA"/>
    <w:rsid w:val="002F7A41"/>
    <w:rsid w:val="00321F6D"/>
    <w:rsid w:val="003661AF"/>
    <w:rsid w:val="003662D1"/>
    <w:rsid w:val="00391509"/>
    <w:rsid w:val="003C19F0"/>
    <w:rsid w:val="003C4062"/>
    <w:rsid w:val="003D6EE3"/>
    <w:rsid w:val="004359F1"/>
    <w:rsid w:val="004B5830"/>
    <w:rsid w:val="004D6C70"/>
    <w:rsid w:val="004E3367"/>
    <w:rsid w:val="004F3F91"/>
    <w:rsid w:val="00512926"/>
    <w:rsid w:val="005350AC"/>
    <w:rsid w:val="0056616A"/>
    <w:rsid w:val="005721DF"/>
    <w:rsid w:val="005E2D36"/>
    <w:rsid w:val="00614C14"/>
    <w:rsid w:val="00616D83"/>
    <w:rsid w:val="00693AD6"/>
    <w:rsid w:val="006D382F"/>
    <w:rsid w:val="006F2FB1"/>
    <w:rsid w:val="0073556D"/>
    <w:rsid w:val="00742FAD"/>
    <w:rsid w:val="00746854"/>
    <w:rsid w:val="00770256"/>
    <w:rsid w:val="00797229"/>
    <w:rsid w:val="007B030A"/>
    <w:rsid w:val="007C5A29"/>
    <w:rsid w:val="007D2E00"/>
    <w:rsid w:val="007D566C"/>
    <w:rsid w:val="007E1CB2"/>
    <w:rsid w:val="007E7514"/>
    <w:rsid w:val="007F636E"/>
    <w:rsid w:val="00853884"/>
    <w:rsid w:val="00853BA7"/>
    <w:rsid w:val="008863F9"/>
    <w:rsid w:val="008D0AC9"/>
    <w:rsid w:val="0091033D"/>
    <w:rsid w:val="009256E9"/>
    <w:rsid w:val="00945885"/>
    <w:rsid w:val="00957A41"/>
    <w:rsid w:val="0098571D"/>
    <w:rsid w:val="009C7A53"/>
    <w:rsid w:val="009E6087"/>
    <w:rsid w:val="009F09C7"/>
    <w:rsid w:val="00A276D0"/>
    <w:rsid w:val="00A34F27"/>
    <w:rsid w:val="00A72B19"/>
    <w:rsid w:val="00AB005E"/>
    <w:rsid w:val="00AF3D2B"/>
    <w:rsid w:val="00B12B08"/>
    <w:rsid w:val="00B150CA"/>
    <w:rsid w:val="00B2549A"/>
    <w:rsid w:val="00B454A6"/>
    <w:rsid w:val="00B55E98"/>
    <w:rsid w:val="00B62AF6"/>
    <w:rsid w:val="00BA5985"/>
    <w:rsid w:val="00BB274C"/>
    <w:rsid w:val="00BC0BA4"/>
    <w:rsid w:val="00BE0058"/>
    <w:rsid w:val="00BE4729"/>
    <w:rsid w:val="00BF334D"/>
    <w:rsid w:val="00D16BB6"/>
    <w:rsid w:val="00D20066"/>
    <w:rsid w:val="00D35097"/>
    <w:rsid w:val="00D50EF9"/>
    <w:rsid w:val="00D825A2"/>
    <w:rsid w:val="00DC3A59"/>
    <w:rsid w:val="00DD09ED"/>
    <w:rsid w:val="00DD1892"/>
    <w:rsid w:val="00DE76AA"/>
    <w:rsid w:val="00E43B0F"/>
    <w:rsid w:val="00E601D2"/>
    <w:rsid w:val="00E97741"/>
    <w:rsid w:val="00EB2845"/>
    <w:rsid w:val="00EF1086"/>
    <w:rsid w:val="00F23CE3"/>
    <w:rsid w:val="00F33C7D"/>
    <w:rsid w:val="00F82D64"/>
    <w:rsid w:val="00F96E34"/>
    <w:rsid w:val="00FD45DB"/>
    <w:rsid w:val="00FF2C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9F61"/>
  <w15:chartTrackingRefBased/>
  <w15:docId w15:val="{30678031-1908-415E-973D-F463E25C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50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250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50E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825A2"/>
    <w:pPr>
      <w:ind w:left="720"/>
      <w:contextualSpacing/>
    </w:pPr>
  </w:style>
  <w:style w:type="character" w:styleId="Hyperlink">
    <w:name w:val="Hyperlink"/>
    <w:basedOn w:val="Standardskrifttypeiafsnit"/>
    <w:uiPriority w:val="99"/>
    <w:unhideWhenUsed/>
    <w:rsid w:val="001D25A6"/>
    <w:rPr>
      <w:color w:val="0563C1" w:themeColor="hyperlink"/>
      <w:u w:val="single"/>
    </w:rPr>
  </w:style>
  <w:style w:type="character" w:customStyle="1" w:styleId="Ulstomtale1">
    <w:name w:val="Uløst omtale1"/>
    <w:basedOn w:val="Standardskrifttypeiafsnit"/>
    <w:uiPriority w:val="99"/>
    <w:semiHidden/>
    <w:unhideWhenUsed/>
    <w:rsid w:val="001D25A6"/>
    <w:rPr>
      <w:color w:val="605E5C"/>
      <w:shd w:val="clear" w:color="auto" w:fill="E1DFDD"/>
    </w:rPr>
  </w:style>
  <w:style w:type="paragraph" w:customStyle="1" w:styleId="onecomwebmail-msolistparagraph">
    <w:name w:val="onecomwebmail-msolistparagraph"/>
    <w:basedOn w:val="Normal"/>
    <w:rsid w:val="0091033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250ECA"/>
    <w:pPr>
      <w:numPr>
        <w:numId w:val="4"/>
      </w:numPr>
      <w:contextualSpacing/>
    </w:pPr>
  </w:style>
  <w:style w:type="paragraph" w:styleId="Opstilling-talellerbogst">
    <w:name w:val="List Number"/>
    <w:basedOn w:val="Normal"/>
    <w:uiPriority w:val="99"/>
    <w:semiHidden/>
    <w:unhideWhenUsed/>
    <w:rsid w:val="00250ECA"/>
    <w:pPr>
      <w:numPr>
        <w:numId w:val="5"/>
      </w:numPr>
      <w:contextualSpacing/>
    </w:pPr>
  </w:style>
  <w:style w:type="character" w:customStyle="1" w:styleId="Overskrift1Tegn">
    <w:name w:val="Overskrift 1 Tegn"/>
    <w:basedOn w:val="Standardskrifttypeiafsnit"/>
    <w:link w:val="Overskrift1"/>
    <w:uiPriority w:val="9"/>
    <w:rsid w:val="00250EC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250ECA"/>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250ECA"/>
    <w:rPr>
      <w:rFonts w:asciiTheme="majorHAnsi" w:eastAsiaTheme="majorEastAsia" w:hAnsiTheme="majorHAnsi" w:cstheme="majorBidi"/>
      <w:color w:val="1F3763" w:themeColor="accent1" w:themeShade="7F"/>
      <w:sz w:val="24"/>
      <w:szCs w:val="24"/>
    </w:rPr>
  </w:style>
  <w:style w:type="paragraph" w:styleId="Sidehoved">
    <w:name w:val="header"/>
    <w:basedOn w:val="Normal"/>
    <w:link w:val="SidehovedTegn"/>
    <w:uiPriority w:val="99"/>
    <w:unhideWhenUsed/>
    <w:rsid w:val="00E9774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7741"/>
  </w:style>
  <w:style w:type="paragraph" w:styleId="Sidefod">
    <w:name w:val="footer"/>
    <w:basedOn w:val="Normal"/>
    <w:link w:val="SidefodTegn"/>
    <w:uiPriority w:val="99"/>
    <w:unhideWhenUsed/>
    <w:rsid w:val="00E9774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7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A9FA-1A0C-4101-B460-574399D6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4727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Brinch Mohr - KMR</dc:creator>
  <cp:keywords/>
  <dc:description/>
  <cp:lastModifiedBy>Rideskoleansvarlig</cp:lastModifiedBy>
  <cp:revision>2</cp:revision>
  <dcterms:created xsi:type="dcterms:W3CDTF">2021-12-07T12:07:00Z</dcterms:created>
  <dcterms:modified xsi:type="dcterms:W3CDTF">2021-12-07T12:07:00Z</dcterms:modified>
</cp:coreProperties>
</file>