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4E4F" w14:textId="0C3BB949" w:rsidR="00EA3F33" w:rsidRPr="0042604C" w:rsidRDefault="00B41F60">
      <w:pPr>
        <w:rPr>
          <w:b/>
          <w:bCs/>
          <w:sz w:val="32"/>
          <w:szCs w:val="32"/>
        </w:rPr>
      </w:pPr>
      <w:r w:rsidRPr="0042604C">
        <w:rPr>
          <w:b/>
          <w:bCs/>
          <w:sz w:val="32"/>
          <w:szCs w:val="32"/>
        </w:rPr>
        <w:t xml:space="preserve">Indkaldelse og dagsorden til generalforsamling </w:t>
      </w:r>
      <w:r w:rsidR="00D166E3">
        <w:rPr>
          <w:b/>
          <w:bCs/>
          <w:sz w:val="32"/>
          <w:szCs w:val="32"/>
        </w:rPr>
        <w:t>23</w:t>
      </w:r>
      <w:r w:rsidR="00495F02" w:rsidRPr="0042604C">
        <w:rPr>
          <w:b/>
          <w:bCs/>
          <w:sz w:val="32"/>
          <w:szCs w:val="32"/>
        </w:rPr>
        <w:t>. marts 202</w:t>
      </w:r>
      <w:r w:rsidR="00ED3A47">
        <w:rPr>
          <w:b/>
          <w:bCs/>
          <w:sz w:val="32"/>
          <w:szCs w:val="32"/>
        </w:rPr>
        <w:t>2</w:t>
      </w:r>
    </w:p>
    <w:p w14:paraId="30D2FF7F" w14:textId="77777777" w:rsidR="00B41F60" w:rsidRPr="0042604C" w:rsidRDefault="00B41F60">
      <w:pPr>
        <w:rPr>
          <w:sz w:val="24"/>
          <w:szCs w:val="24"/>
        </w:rPr>
      </w:pPr>
      <w:r w:rsidRPr="0042604C">
        <w:rPr>
          <w:sz w:val="24"/>
          <w:szCs w:val="24"/>
        </w:rPr>
        <w:t xml:space="preserve">Den årlige generalforsamling afholdes: </w:t>
      </w:r>
    </w:p>
    <w:p w14:paraId="29A079F7" w14:textId="2911F65C" w:rsidR="00B41F60" w:rsidRPr="0042604C" w:rsidRDefault="00B41F60">
      <w:pPr>
        <w:rPr>
          <w:sz w:val="24"/>
          <w:szCs w:val="24"/>
        </w:rPr>
      </w:pPr>
      <w:r w:rsidRPr="0042604C">
        <w:rPr>
          <w:sz w:val="24"/>
          <w:szCs w:val="24"/>
        </w:rPr>
        <w:t xml:space="preserve">Tid: </w:t>
      </w:r>
      <w:r w:rsidRPr="0042604C">
        <w:rPr>
          <w:sz w:val="24"/>
          <w:szCs w:val="24"/>
        </w:rPr>
        <w:tab/>
      </w:r>
      <w:r w:rsidR="00ED3A47">
        <w:rPr>
          <w:sz w:val="24"/>
          <w:szCs w:val="24"/>
        </w:rPr>
        <w:t>o</w:t>
      </w:r>
      <w:r w:rsidRPr="0042604C">
        <w:rPr>
          <w:sz w:val="24"/>
          <w:szCs w:val="24"/>
        </w:rPr>
        <w:t xml:space="preserve">nsdag den </w:t>
      </w:r>
      <w:r w:rsidR="00D166E3">
        <w:rPr>
          <w:sz w:val="24"/>
          <w:szCs w:val="24"/>
        </w:rPr>
        <w:t>23</w:t>
      </w:r>
      <w:r w:rsidRPr="0042604C">
        <w:rPr>
          <w:sz w:val="24"/>
          <w:szCs w:val="24"/>
        </w:rPr>
        <w:t>. marts 202</w:t>
      </w:r>
      <w:r w:rsidR="00ED3A47">
        <w:rPr>
          <w:sz w:val="24"/>
          <w:szCs w:val="24"/>
        </w:rPr>
        <w:t>2</w:t>
      </w:r>
      <w:r w:rsidRPr="0042604C">
        <w:rPr>
          <w:sz w:val="24"/>
          <w:szCs w:val="24"/>
        </w:rPr>
        <w:t xml:space="preserve"> kl. 18.00  </w:t>
      </w:r>
    </w:p>
    <w:p w14:paraId="0C73AF82" w14:textId="2233930F" w:rsidR="00B41F60" w:rsidRPr="0042604C" w:rsidRDefault="00B41F60" w:rsidP="00085E3C">
      <w:pPr>
        <w:ind w:left="1304" w:hanging="1304"/>
        <w:rPr>
          <w:sz w:val="24"/>
          <w:szCs w:val="24"/>
        </w:rPr>
      </w:pPr>
      <w:r w:rsidRPr="0042604C">
        <w:rPr>
          <w:sz w:val="24"/>
          <w:szCs w:val="24"/>
        </w:rPr>
        <w:t xml:space="preserve">Sted: </w:t>
      </w:r>
      <w:r w:rsidRPr="0042604C">
        <w:rPr>
          <w:sz w:val="24"/>
          <w:szCs w:val="24"/>
        </w:rPr>
        <w:tab/>
      </w:r>
      <w:r w:rsidR="00ED3A47">
        <w:rPr>
          <w:sz w:val="24"/>
          <w:szCs w:val="24"/>
        </w:rPr>
        <w:t>Cafeteriet.</w:t>
      </w:r>
    </w:p>
    <w:p w14:paraId="4D20B93C" w14:textId="6FA1D7A5" w:rsidR="00B41F60" w:rsidRPr="0042604C" w:rsidRDefault="00B41F60">
      <w:pPr>
        <w:rPr>
          <w:sz w:val="24"/>
          <w:szCs w:val="24"/>
        </w:rPr>
      </w:pPr>
      <w:r w:rsidRPr="0042604C">
        <w:rPr>
          <w:b/>
          <w:bCs/>
          <w:sz w:val="28"/>
          <w:szCs w:val="28"/>
        </w:rPr>
        <w:t>Dagsorden</w:t>
      </w:r>
      <w:r w:rsidRPr="0042604C">
        <w:rPr>
          <w:b/>
          <w:bCs/>
          <w:sz w:val="24"/>
          <w:szCs w:val="24"/>
        </w:rPr>
        <w:t>:</w:t>
      </w:r>
      <w:r w:rsidRPr="0042604C">
        <w:rPr>
          <w:sz w:val="24"/>
          <w:szCs w:val="24"/>
        </w:rPr>
        <w:t xml:space="preserve"> </w:t>
      </w:r>
    </w:p>
    <w:p w14:paraId="7B6F16AC" w14:textId="77777777" w:rsidR="00B41F60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>Valg af dirigent</w:t>
      </w:r>
    </w:p>
    <w:p w14:paraId="6FC5C98E" w14:textId="77777777" w:rsidR="000E4B22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>Bestyrelsen aflægger beretning</w:t>
      </w:r>
    </w:p>
    <w:p w14:paraId="11D23D35" w14:textId="77777777" w:rsidR="00B41F60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 xml:space="preserve">Det reviderede regnskab foreligger til godkendelse </w:t>
      </w:r>
    </w:p>
    <w:p w14:paraId="4982CE07" w14:textId="77777777" w:rsidR="00B41F60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 xml:space="preserve">Fastsættelse af medlemskontingent, godkendelse af øvrige kontingenter </w:t>
      </w:r>
    </w:p>
    <w:p w14:paraId="3A26D017" w14:textId="1E23FFE5" w:rsidR="00B41F60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 xml:space="preserve">Behandling af indkomne forslag </w:t>
      </w:r>
    </w:p>
    <w:p w14:paraId="661CA6EA" w14:textId="1FA1868D" w:rsidR="00085E3C" w:rsidRPr="0042604C" w:rsidRDefault="00085E3C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>Valg af formand</w:t>
      </w:r>
    </w:p>
    <w:p w14:paraId="7E09CB42" w14:textId="77777777" w:rsidR="00B41F60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>Valg af kasserer</w:t>
      </w:r>
    </w:p>
    <w:p w14:paraId="58C79910" w14:textId="77777777" w:rsidR="000E3436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 xml:space="preserve">Valg af bestyrelsesmedlemmer og suppleanter </w:t>
      </w:r>
    </w:p>
    <w:p w14:paraId="7C47DED7" w14:textId="77777777" w:rsidR="000E3436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 xml:space="preserve">Valg af juniorrepræsentanter </w:t>
      </w:r>
    </w:p>
    <w:p w14:paraId="6C3CCAC0" w14:textId="77777777" w:rsidR="000E3436" w:rsidRPr="0042604C" w:rsidRDefault="00B41F60" w:rsidP="00B41F60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 xml:space="preserve">Valg af 2 revisorer og 1 revisorsuppleant </w:t>
      </w:r>
    </w:p>
    <w:p w14:paraId="733B1046" w14:textId="77777777" w:rsidR="00872B2B" w:rsidRPr="0042604C" w:rsidRDefault="00B41F60" w:rsidP="00872B2B">
      <w:pPr>
        <w:pStyle w:val="Listeafsnit"/>
        <w:numPr>
          <w:ilvl w:val="0"/>
          <w:numId w:val="1"/>
        </w:numPr>
        <w:rPr>
          <w:b/>
          <w:bCs/>
          <w:sz w:val="32"/>
          <w:szCs w:val="32"/>
        </w:rPr>
      </w:pPr>
      <w:r w:rsidRPr="0042604C">
        <w:rPr>
          <w:sz w:val="24"/>
          <w:szCs w:val="24"/>
        </w:rPr>
        <w:t>Evt.</w:t>
      </w:r>
    </w:p>
    <w:p w14:paraId="2ACF74E6" w14:textId="73C462CF" w:rsidR="00F4639F" w:rsidRPr="0042604C" w:rsidRDefault="004A56F7" w:rsidP="00872B2B">
      <w:pPr>
        <w:rPr>
          <w:sz w:val="24"/>
          <w:szCs w:val="24"/>
        </w:rPr>
      </w:pPr>
      <w:r w:rsidRPr="0042604C">
        <w:rPr>
          <w:b/>
          <w:bCs/>
          <w:sz w:val="24"/>
          <w:szCs w:val="24"/>
          <w:u w:val="single"/>
        </w:rPr>
        <w:t>Ad 3 Det reviderede regnskab foreligger til godkendelse v. kasserer Julie Bjerg Hynne</w:t>
      </w:r>
      <w:r w:rsidRPr="0042604C">
        <w:rPr>
          <w:sz w:val="24"/>
          <w:szCs w:val="24"/>
        </w:rPr>
        <w:br/>
        <w:t>Det reviderede regnskab vil være tilgængeligt i kopi på kontoret senest 8 dage før generalforsamling</w:t>
      </w:r>
    </w:p>
    <w:p w14:paraId="3EEDD616" w14:textId="03E16DE8" w:rsidR="00D166E3" w:rsidRPr="00766110" w:rsidRDefault="004A56F7" w:rsidP="00872B2B">
      <w:pPr>
        <w:rPr>
          <w:sz w:val="24"/>
          <w:szCs w:val="24"/>
        </w:rPr>
      </w:pPr>
      <w:r w:rsidRPr="0042604C">
        <w:rPr>
          <w:b/>
          <w:bCs/>
          <w:sz w:val="24"/>
          <w:szCs w:val="24"/>
          <w:u w:val="single"/>
        </w:rPr>
        <w:t>Ad 4 Fastlæggelse af medlemskontingent og godkendelse af øvrige kontingenter</w:t>
      </w:r>
      <w:r w:rsidRPr="0042604C">
        <w:rPr>
          <w:sz w:val="24"/>
          <w:szCs w:val="24"/>
        </w:rPr>
        <w:br/>
      </w:r>
      <w:r w:rsidR="00766110" w:rsidRPr="00766110">
        <w:rPr>
          <w:sz w:val="24"/>
          <w:szCs w:val="24"/>
        </w:rPr>
        <w:t>Bestyrelsen stiller forslag om, at nuværende medlemskontingenter bibeholdes</w:t>
      </w:r>
    </w:p>
    <w:p w14:paraId="2B8E5A11" w14:textId="31E525F4" w:rsidR="00893C1F" w:rsidRPr="00D166E3" w:rsidRDefault="004A56F7" w:rsidP="00872B2B">
      <w:pPr>
        <w:rPr>
          <w:b/>
          <w:bCs/>
          <w:sz w:val="24"/>
          <w:szCs w:val="24"/>
          <w:u w:val="single"/>
        </w:rPr>
      </w:pPr>
      <w:r w:rsidRPr="0042604C">
        <w:rPr>
          <w:b/>
          <w:bCs/>
          <w:sz w:val="24"/>
          <w:szCs w:val="24"/>
          <w:u w:val="single"/>
        </w:rPr>
        <w:t>Ad 5 Behandling af indkomne forslag</w:t>
      </w:r>
      <w:r w:rsidR="00893C1F" w:rsidRPr="0042604C">
        <w:rPr>
          <w:sz w:val="24"/>
          <w:szCs w:val="24"/>
        </w:rPr>
        <w:t xml:space="preserve"> </w:t>
      </w:r>
    </w:p>
    <w:p w14:paraId="5EEEC9A6" w14:textId="76483FC6" w:rsidR="006A7B97" w:rsidRPr="0042604C" w:rsidRDefault="00D166E3" w:rsidP="00872B2B">
      <w:pPr>
        <w:rPr>
          <w:sz w:val="24"/>
          <w:szCs w:val="24"/>
        </w:rPr>
      </w:pPr>
      <w:r>
        <w:rPr>
          <w:sz w:val="24"/>
          <w:szCs w:val="24"/>
        </w:rPr>
        <w:t>Ingen indkomne forslag.</w:t>
      </w:r>
    </w:p>
    <w:p w14:paraId="1C3BFA8B" w14:textId="62486BE3" w:rsidR="00564C89" w:rsidRPr="0042604C" w:rsidRDefault="004A56F7" w:rsidP="00872B2B">
      <w:pPr>
        <w:rPr>
          <w:sz w:val="24"/>
          <w:szCs w:val="24"/>
        </w:rPr>
      </w:pPr>
      <w:r w:rsidRPr="0042604C">
        <w:rPr>
          <w:b/>
          <w:bCs/>
          <w:sz w:val="24"/>
          <w:szCs w:val="24"/>
          <w:u w:val="single"/>
        </w:rPr>
        <w:t xml:space="preserve">Ad 6 Valg af </w:t>
      </w:r>
      <w:r w:rsidR="00085E3C" w:rsidRPr="0042604C">
        <w:rPr>
          <w:b/>
          <w:bCs/>
          <w:sz w:val="24"/>
          <w:szCs w:val="24"/>
          <w:u w:val="single"/>
        </w:rPr>
        <w:t>formand</w:t>
      </w:r>
      <w:r w:rsidRPr="0042604C">
        <w:rPr>
          <w:sz w:val="24"/>
          <w:szCs w:val="24"/>
        </w:rPr>
        <w:t xml:space="preserve"> </w:t>
      </w:r>
      <w:r w:rsidR="00564C89" w:rsidRPr="0042604C">
        <w:rPr>
          <w:sz w:val="24"/>
          <w:szCs w:val="24"/>
        </w:rPr>
        <w:br/>
      </w:r>
      <w:r w:rsidR="00085E3C" w:rsidRPr="0042604C">
        <w:rPr>
          <w:sz w:val="24"/>
          <w:szCs w:val="24"/>
        </w:rPr>
        <w:t xml:space="preserve">Camilla </w:t>
      </w:r>
      <w:proofErr w:type="spellStart"/>
      <w:r w:rsidR="00085E3C" w:rsidRPr="0042604C">
        <w:rPr>
          <w:sz w:val="24"/>
          <w:szCs w:val="24"/>
        </w:rPr>
        <w:t>Jellesmar</w:t>
      </w:r>
      <w:r w:rsidR="00D166E3">
        <w:rPr>
          <w:sz w:val="24"/>
          <w:szCs w:val="24"/>
        </w:rPr>
        <w:t>k</w:t>
      </w:r>
      <w:proofErr w:type="spellEnd"/>
      <w:r w:rsidR="00085E3C" w:rsidRPr="0042604C">
        <w:rPr>
          <w:sz w:val="24"/>
          <w:szCs w:val="24"/>
        </w:rPr>
        <w:t xml:space="preserve"> </w:t>
      </w:r>
      <w:r w:rsidR="00ED3A47">
        <w:rPr>
          <w:sz w:val="24"/>
          <w:szCs w:val="24"/>
        </w:rPr>
        <w:t>(</w:t>
      </w:r>
      <w:r w:rsidR="00D166E3">
        <w:rPr>
          <w:sz w:val="24"/>
          <w:szCs w:val="24"/>
        </w:rPr>
        <w:t>ikke på valg</w:t>
      </w:r>
      <w:r w:rsidR="00ED3A47">
        <w:rPr>
          <w:sz w:val="24"/>
          <w:szCs w:val="24"/>
        </w:rPr>
        <w:t>)</w:t>
      </w:r>
      <w:r w:rsidR="00766110">
        <w:rPr>
          <w:sz w:val="24"/>
          <w:szCs w:val="24"/>
        </w:rPr>
        <w:t xml:space="preserve"> </w:t>
      </w:r>
      <w:r w:rsidR="00766110" w:rsidRPr="00766110">
        <w:rPr>
          <w:sz w:val="24"/>
          <w:szCs w:val="24"/>
        </w:rPr>
        <w:t>(pensionær)</w:t>
      </w:r>
    </w:p>
    <w:p w14:paraId="3E30AFB2" w14:textId="2F9D5E1F" w:rsidR="00085E3C" w:rsidRDefault="00085E3C" w:rsidP="00872B2B">
      <w:pPr>
        <w:rPr>
          <w:b/>
          <w:bCs/>
          <w:sz w:val="24"/>
          <w:szCs w:val="24"/>
          <w:u w:val="single"/>
        </w:rPr>
      </w:pPr>
      <w:r w:rsidRPr="0042604C">
        <w:rPr>
          <w:b/>
          <w:bCs/>
          <w:sz w:val="24"/>
          <w:szCs w:val="24"/>
          <w:u w:val="single"/>
        </w:rPr>
        <w:t xml:space="preserve">Ad 7 Valg af kasserer </w:t>
      </w:r>
    </w:p>
    <w:p w14:paraId="4330A387" w14:textId="32783EBA" w:rsidR="00ED3A47" w:rsidRPr="00ED3A47" w:rsidRDefault="00ED3A47" w:rsidP="00872B2B">
      <w:pPr>
        <w:rPr>
          <w:sz w:val="24"/>
          <w:szCs w:val="24"/>
        </w:rPr>
      </w:pPr>
      <w:r>
        <w:rPr>
          <w:sz w:val="24"/>
          <w:szCs w:val="24"/>
        </w:rPr>
        <w:t>Julie Bjerg Hynne (genopstiller)</w:t>
      </w:r>
      <w:r w:rsidR="00766110">
        <w:rPr>
          <w:sz w:val="24"/>
          <w:szCs w:val="24"/>
        </w:rPr>
        <w:t xml:space="preserve"> </w:t>
      </w:r>
      <w:r w:rsidR="00766110" w:rsidRPr="00766110">
        <w:rPr>
          <w:sz w:val="24"/>
          <w:szCs w:val="24"/>
        </w:rPr>
        <w:t>(pensionær/rideskole)</w:t>
      </w:r>
    </w:p>
    <w:p w14:paraId="0EB99085" w14:textId="0B566DB4" w:rsidR="006A7B97" w:rsidRDefault="004A56F7" w:rsidP="00047345">
      <w:pPr>
        <w:rPr>
          <w:b/>
          <w:bCs/>
          <w:sz w:val="24"/>
          <w:szCs w:val="24"/>
          <w:u w:val="single"/>
        </w:rPr>
      </w:pPr>
      <w:r w:rsidRPr="0042604C">
        <w:rPr>
          <w:b/>
          <w:bCs/>
          <w:sz w:val="24"/>
          <w:szCs w:val="24"/>
          <w:u w:val="single"/>
        </w:rPr>
        <w:t xml:space="preserve">Ad </w:t>
      </w:r>
      <w:r w:rsidR="0047030B" w:rsidRPr="0042604C">
        <w:rPr>
          <w:b/>
          <w:bCs/>
          <w:sz w:val="24"/>
          <w:szCs w:val="24"/>
          <w:u w:val="single"/>
        </w:rPr>
        <w:t>8</w:t>
      </w:r>
      <w:r w:rsidR="00471F30" w:rsidRPr="0042604C">
        <w:rPr>
          <w:b/>
          <w:bCs/>
          <w:sz w:val="24"/>
          <w:szCs w:val="24"/>
          <w:u w:val="single"/>
        </w:rPr>
        <w:t xml:space="preserve"> </w:t>
      </w:r>
      <w:r w:rsidRPr="0042604C">
        <w:rPr>
          <w:b/>
          <w:bCs/>
          <w:sz w:val="24"/>
          <w:szCs w:val="24"/>
          <w:u w:val="single"/>
        </w:rPr>
        <w:t>Valg af bestyrelsesmedlemmer og suppleanter</w:t>
      </w:r>
    </w:p>
    <w:p w14:paraId="0DBB39E2" w14:textId="5EEC0676" w:rsidR="00ED3A47" w:rsidRDefault="00ED3A47" w:rsidP="00047345">
      <w:pPr>
        <w:rPr>
          <w:sz w:val="24"/>
          <w:szCs w:val="24"/>
        </w:rPr>
      </w:pPr>
      <w:r>
        <w:rPr>
          <w:sz w:val="24"/>
          <w:szCs w:val="24"/>
        </w:rPr>
        <w:t xml:space="preserve">Mette Horn (ikke på valg) </w:t>
      </w:r>
      <w:r w:rsidR="00766110" w:rsidRPr="00766110">
        <w:rPr>
          <w:sz w:val="24"/>
          <w:szCs w:val="24"/>
        </w:rPr>
        <w:t>(pensionær)</w:t>
      </w:r>
    </w:p>
    <w:p w14:paraId="3E940375" w14:textId="009B07D2" w:rsidR="00ED3A47" w:rsidRDefault="00ED3A47" w:rsidP="00047345">
      <w:pPr>
        <w:rPr>
          <w:sz w:val="24"/>
          <w:szCs w:val="24"/>
        </w:rPr>
      </w:pPr>
      <w:r>
        <w:rPr>
          <w:sz w:val="24"/>
          <w:szCs w:val="24"/>
        </w:rPr>
        <w:t xml:space="preserve">Katrine Brinch Mohr (ikke på valg) </w:t>
      </w:r>
      <w:r w:rsidR="00766110" w:rsidRPr="00766110">
        <w:rPr>
          <w:sz w:val="24"/>
          <w:szCs w:val="24"/>
        </w:rPr>
        <w:t>(pensionær)</w:t>
      </w:r>
    </w:p>
    <w:p w14:paraId="17766DB9" w14:textId="1A6154C3" w:rsidR="00ED3A47" w:rsidRDefault="00ED3A47" w:rsidP="00047345">
      <w:pPr>
        <w:rPr>
          <w:sz w:val="24"/>
          <w:szCs w:val="24"/>
        </w:rPr>
      </w:pPr>
      <w:r>
        <w:rPr>
          <w:sz w:val="24"/>
          <w:szCs w:val="24"/>
        </w:rPr>
        <w:t>Inge Hansen (ikke på valg)</w:t>
      </w:r>
      <w:r w:rsidR="00766110">
        <w:rPr>
          <w:sz w:val="24"/>
          <w:szCs w:val="24"/>
        </w:rPr>
        <w:t xml:space="preserve"> </w:t>
      </w:r>
      <w:r w:rsidR="00766110" w:rsidRPr="00766110">
        <w:rPr>
          <w:sz w:val="24"/>
          <w:szCs w:val="24"/>
        </w:rPr>
        <w:t>(pensionær/rideskole)</w:t>
      </w:r>
    </w:p>
    <w:p w14:paraId="22FD7B1B" w14:textId="67819513" w:rsidR="00CC3FEF" w:rsidRDefault="00CC3FEF" w:rsidP="00047345">
      <w:pPr>
        <w:rPr>
          <w:sz w:val="24"/>
          <w:szCs w:val="24"/>
        </w:rPr>
      </w:pPr>
      <w:r>
        <w:rPr>
          <w:sz w:val="24"/>
          <w:szCs w:val="24"/>
        </w:rPr>
        <w:t>Mette Augustesen (Genopstiller)(Pensionær)</w:t>
      </w:r>
    </w:p>
    <w:p w14:paraId="10F67221" w14:textId="6B60ED1E" w:rsidR="00ED3A47" w:rsidRDefault="00ED3A47" w:rsidP="00047345">
      <w:pPr>
        <w:rPr>
          <w:sz w:val="24"/>
          <w:szCs w:val="24"/>
        </w:rPr>
      </w:pPr>
      <w:r>
        <w:rPr>
          <w:sz w:val="24"/>
          <w:szCs w:val="24"/>
        </w:rPr>
        <w:t xml:space="preserve">Pernille Knudby (Genopstiller) </w:t>
      </w:r>
      <w:r w:rsidR="00766110" w:rsidRPr="00766110">
        <w:rPr>
          <w:sz w:val="24"/>
          <w:szCs w:val="24"/>
        </w:rPr>
        <w:t>(pensionær)</w:t>
      </w:r>
    </w:p>
    <w:p w14:paraId="6E500C74" w14:textId="49125346" w:rsidR="00ED3A47" w:rsidRDefault="00ED3A47" w:rsidP="000473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Mette Gade (genopstiller)</w:t>
      </w:r>
      <w:r w:rsidR="00766110" w:rsidRPr="00766110">
        <w:rPr>
          <w:sz w:val="24"/>
          <w:szCs w:val="24"/>
        </w:rPr>
        <w:t xml:space="preserve"> (pensionær</w:t>
      </w:r>
      <w:r w:rsidR="00766110">
        <w:rPr>
          <w:color w:val="000000"/>
          <w:sz w:val="27"/>
          <w:szCs w:val="27"/>
        </w:rPr>
        <w:t>)</w:t>
      </w:r>
    </w:p>
    <w:p w14:paraId="5688543F" w14:textId="29D33CE2" w:rsidR="00ED3A47" w:rsidRDefault="00ED3A47" w:rsidP="00047345">
      <w:pPr>
        <w:rPr>
          <w:sz w:val="24"/>
          <w:szCs w:val="24"/>
        </w:rPr>
      </w:pPr>
      <w:r>
        <w:rPr>
          <w:sz w:val="24"/>
          <w:szCs w:val="24"/>
        </w:rPr>
        <w:t>Anni Bundesen (genopstiller)</w:t>
      </w:r>
      <w:r w:rsidR="00766110">
        <w:rPr>
          <w:sz w:val="24"/>
          <w:szCs w:val="24"/>
        </w:rPr>
        <w:t xml:space="preserve"> </w:t>
      </w:r>
      <w:r w:rsidR="00766110" w:rsidRPr="00766110">
        <w:rPr>
          <w:sz w:val="24"/>
          <w:szCs w:val="24"/>
        </w:rPr>
        <w:t>(pensionær)</w:t>
      </w:r>
    </w:p>
    <w:p w14:paraId="1E7DD85F" w14:textId="77777777" w:rsidR="00766110" w:rsidRPr="00766110" w:rsidRDefault="00471F30" w:rsidP="00872B2B">
      <w:pPr>
        <w:rPr>
          <w:sz w:val="24"/>
          <w:szCs w:val="24"/>
        </w:rPr>
      </w:pPr>
      <w:r w:rsidRPr="0042604C">
        <w:rPr>
          <w:b/>
          <w:bCs/>
          <w:sz w:val="24"/>
          <w:szCs w:val="24"/>
          <w:u w:val="single"/>
        </w:rPr>
        <w:t xml:space="preserve">Ad </w:t>
      </w:r>
      <w:r w:rsidR="00D166E3">
        <w:rPr>
          <w:b/>
          <w:bCs/>
          <w:sz w:val="24"/>
          <w:szCs w:val="24"/>
          <w:u w:val="single"/>
        </w:rPr>
        <w:t>9</w:t>
      </w:r>
      <w:r w:rsidRPr="0042604C">
        <w:rPr>
          <w:b/>
          <w:bCs/>
          <w:sz w:val="24"/>
          <w:szCs w:val="24"/>
          <w:u w:val="single"/>
        </w:rPr>
        <w:t xml:space="preserve"> Valg af 2 juniorrepræsentanter</w:t>
      </w:r>
      <w:r w:rsidR="00564C89" w:rsidRPr="0042604C">
        <w:rPr>
          <w:b/>
          <w:bCs/>
          <w:sz w:val="24"/>
          <w:szCs w:val="24"/>
          <w:u w:val="single"/>
        </w:rPr>
        <w:br/>
      </w:r>
      <w:r w:rsidR="00766110" w:rsidRPr="00766110">
        <w:rPr>
          <w:sz w:val="24"/>
          <w:szCs w:val="24"/>
        </w:rPr>
        <w:t>Ingen medlemmer har indenfor tidsfristen indgivet ønske om at opstille</w:t>
      </w:r>
    </w:p>
    <w:p w14:paraId="451E691F" w14:textId="45EAB833" w:rsidR="00471F30" w:rsidRPr="00766110" w:rsidRDefault="00471F30" w:rsidP="00872B2B">
      <w:pPr>
        <w:rPr>
          <w:sz w:val="24"/>
          <w:szCs w:val="24"/>
        </w:rPr>
      </w:pPr>
      <w:r w:rsidRPr="0042604C">
        <w:rPr>
          <w:b/>
          <w:bCs/>
          <w:sz w:val="24"/>
          <w:szCs w:val="24"/>
          <w:u w:val="single"/>
        </w:rPr>
        <w:t xml:space="preserve">Ad 9 Der er valg af 2 revisorer og 1 revisorsuppleant </w:t>
      </w:r>
      <w:r w:rsidR="00564C89" w:rsidRPr="0042604C">
        <w:rPr>
          <w:b/>
          <w:bCs/>
          <w:sz w:val="24"/>
          <w:szCs w:val="24"/>
          <w:u w:val="single"/>
        </w:rPr>
        <w:br/>
      </w:r>
      <w:r w:rsidR="00766110" w:rsidRPr="00766110">
        <w:rPr>
          <w:sz w:val="24"/>
          <w:szCs w:val="24"/>
        </w:rPr>
        <w:t>Ingen medlemmer har indenfor tidsfristen indgivet ønske om at opstille</w:t>
      </w:r>
    </w:p>
    <w:p w14:paraId="3AB39E8F" w14:textId="3F6A506E" w:rsidR="00471F30" w:rsidRPr="0042604C" w:rsidRDefault="00471F30" w:rsidP="00872B2B">
      <w:pPr>
        <w:rPr>
          <w:sz w:val="24"/>
          <w:szCs w:val="24"/>
        </w:rPr>
      </w:pPr>
      <w:r w:rsidRPr="0042604C">
        <w:rPr>
          <w:b/>
          <w:bCs/>
          <w:sz w:val="24"/>
          <w:szCs w:val="24"/>
          <w:u w:val="single"/>
        </w:rPr>
        <w:t>Ad 10 Eventuelt</w:t>
      </w:r>
    </w:p>
    <w:p w14:paraId="17D6A027" w14:textId="77777777" w:rsidR="00564C89" w:rsidRPr="0042604C" w:rsidRDefault="00564C89" w:rsidP="00872B2B">
      <w:pPr>
        <w:rPr>
          <w:sz w:val="24"/>
          <w:szCs w:val="24"/>
        </w:rPr>
      </w:pPr>
    </w:p>
    <w:p w14:paraId="1FCAC798" w14:textId="77777777" w:rsidR="00471F30" w:rsidRPr="0042604C" w:rsidRDefault="00471F30" w:rsidP="00872B2B">
      <w:pPr>
        <w:rPr>
          <w:b/>
          <w:bCs/>
          <w:color w:val="FF0000"/>
          <w:sz w:val="24"/>
          <w:szCs w:val="24"/>
          <w:u w:val="single"/>
        </w:rPr>
      </w:pPr>
      <w:r w:rsidRPr="0042604C">
        <w:rPr>
          <w:sz w:val="24"/>
          <w:szCs w:val="24"/>
        </w:rPr>
        <w:t xml:space="preserve">Vel mødt </w:t>
      </w:r>
      <w:r w:rsidR="00047345" w:rsidRPr="0042604C">
        <w:rPr>
          <w:sz w:val="24"/>
          <w:szCs w:val="24"/>
        </w:rPr>
        <w:br/>
      </w:r>
      <w:r w:rsidRPr="0042604C">
        <w:rPr>
          <w:sz w:val="24"/>
          <w:szCs w:val="24"/>
        </w:rPr>
        <w:t xml:space="preserve">Med venlig hilsen </w:t>
      </w:r>
      <w:r w:rsidR="00564C89" w:rsidRPr="0042604C">
        <w:rPr>
          <w:sz w:val="24"/>
          <w:szCs w:val="24"/>
        </w:rPr>
        <w:br/>
      </w:r>
      <w:r w:rsidRPr="0042604C">
        <w:rPr>
          <w:sz w:val="24"/>
          <w:szCs w:val="24"/>
        </w:rPr>
        <w:t>Bestyrelsen</w:t>
      </w:r>
    </w:p>
    <w:sectPr w:rsidR="00471F30" w:rsidRPr="0042604C" w:rsidSect="00321BEE">
      <w:headerReference w:type="default" r:id="rId7"/>
      <w:pgSz w:w="11906" w:h="16838"/>
      <w:pgMar w:top="170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8811" w14:textId="77777777" w:rsidR="00A2622D" w:rsidRDefault="00A2622D" w:rsidP="00B41F60">
      <w:pPr>
        <w:spacing w:after="0" w:line="240" w:lineRule="auto"/>
      </w:pPr>
      <w:r>
        <w:separator/>
      </w:r>
    </w:p>
  </w:endnote>
  <w:endnote w:type="continuationSeparator" w:id="0">
    <w:p w14:paraId="480C8594" w14:textId="77777777" w:rsidR="00A2622D" w:rsidRDefault="00A2622D" w:rsidP="00B4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9EC3" w14:textId="77777777" w:rsidR="00A2622D" w:rsidRDefault="00A2622D" w:rsidP="00B41F60">
      <w:pPr>
        <w:spacing w:after="0" w:line="240" w:lineRule="auto"/>
      </w:pPr>
      <w:r>
        <w:separator/>
      </w:r>
    </w:p>
  </w:footnote>
  <w:footnote w:type="continuationSeparator" w:id="0">
    <w:p w14:paraId="7E924F30" w14:textId="77777777" w:rsidR="00A2622D" w:rsidRDefault="00A2622D" w:rsidP="00B4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E971" w14:textId="0619DBBF" w:rsidR="00B41F60" w:rsidRDefault="00B41F60" w:rsidP="00321BEE">
    <w:pPr>
      <w:pStyle w:val="Sidehoved"/>
      <w:ind w:left="5145" w:hanging="5145"/>
    </w:pPr>
    <w:r>
      <w:rPr>
        <w:noProof/>
      </w:rPr>
      <w:drawing>
        <wp:inline distT="0" distB="0" distL="0" distR="0" wp14:anchorId="7FC0FF02" wp14:editId="2A03F5B3">
          <wp:extent cx="1143000" cy="1181100"/>
          <wp:effectExtent l="0" t="0" r="0" b="0"/>
          <wp:docPr id="12" name="Billede 12" descr="Ballerup Rideklu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lede 11" descr="Ballerup Rideklu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321BEE">
      <w:tab/>
    </w:r>
    <w:r w:rsidR="00321BEE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A36D1"/>
    <w:multiLevelType w:val="hybridMultilevel"/>
    <w:tmpl w:val="FDEE21EE"/>
    <w:lvl w:ilvl="0" w:tplc="6EE01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60"/>
    <w:rsid w:val="00005555"/>
    <w:rsid w:val="00047345"/>
    <w:rsid w:val="00085E3C"/>
    <w:rsid w:val="000E3436"/>
    <w:rsid w:val="000E4B22"/>
    <w:rsid w:val="00103116"/>
    <w:rsid w:val="001377E7"/>
    <w:rsid w:val="0016124F"/>
    <w:rsid w:val="001626C6"/>
    <w:rsid w:val="001A7173"/>
    <w:rsid w:val="001B79B5"/>
    <w:rsid w:val="001D30D4"/>
    <w:rsid w:val="002323D4"/>
    <w:rsid w:val="00233170"/>
    <w:rsid w:val="00252313"/>
    <w:rsid w:val="002524A8"/>
    <w:rsid w:val="00266574"/>
    <w:rsid w:val="002A4D1B"/>
    <w:rsid w:val="002D0A3C"/>
    <w:rsid w:val="002E7996"/>
    <w:rsid w:val="00321BEE"/>
    <w:rsid w:val="003252A4"/>
    <w:rsid w:val="003D794A"/>
    <w:rsid w:val="003F633F"/>
    <w:rsid w:val="00404B5A"/>
    <w:rsid w:val="0042604C"/>
    <w:rsid w:val="004425B9"/>
    <w:rsid w:val="0047030B"/>
    <w:rsid w:val="00471F30"/>
    <w:rsid w:val="00495F02"/>
    <w:rsid w:val="004A56F7"/>
    <w:rsid w:val="004B037E"/>
    <w:rsid w:val="004F0F3B"/>
    <w:rsid w:val="00534D29"/>
    <w:rsid w:val="00564C89"/>
    <w:rsid w:val="00573CD3"/>
    <w:rsid w:val="005839B1"/>
    <w:rsid w:val="005938C6"/>
    <w:rsid w:val="005A576C"/>
    <w:rsid w:val="005A60C3"/>
    <w:rsid w:val="00631F64"/>
    <w:rsid w:val="006376AA"/>
    <w:rsid w:val="0065359D"/>
    <w:rsid w:val="006757C4"/>
    <w:rsid w:val="006A44F8"/>
    <w:rsid w:val="006A7B97"/>
    <w:rsid w:val="006B0D9F"/>
    <w:rsid w:val="006B11DE"/>
    <w:rsid w:val="006F0A79"/>
    <w:rsid w:val="00706AE1"/>
    <w:rsid w:val="00754422"/>
    <w:rsid w:val="007556F5"/>
    <w:rsid w:val="00766110"/>
    <w:rsid w:val="00767CF1"/>
    <w:rsid w:val="00774B36"/>
    <w:rsid w:val="007D16DD"/>
    <w:rsid w:val="007D1FBF"/>
    <w:rsid w:val="00813375"/>
    <w:rsid w:val="00825F92"/>
    <w:rsid w:val="0084539A"/>
    <w:rsid w:val="00872B2B"/>
    <w:rsid w:val="008848C6"/>
    <w:rsid w:val="00893C1F"/>
    <w:rsid w:val="008A1306"/>
    <w:rsid w:val="008D4205"/>
    <w:rsid w:val="009119F6"/>
    <w:rsid w:val="009122F7"/>
    <w:rsid w:val="00935327"/>
    <w:rsid w:val="00940072"/>
    <w:rsid w:val="00965F10"/>
    <w:rsid w:val="00972027"/>
    <w:rsid w:val="009C346A"/>
    <w:rsid w:val="009F6323"/>
    <w:rsid w:val="00A13267"/>
    <w:rsid w:val="00A2028E"/>
    <w:rsid w:val="00A2622D"/>
    <w:rsid w:val="00A70849"/>
    <w:rsid w:val="00AB4ACF"/>
    <w:rsid w:val="00AC15A3"/>
    <w:rsid w:val="00B41F60"/>
    <w:rsid w:val="00B54B1F"/>
    <w:rsid w:val="00B8599E"/>
    <w:rsid w:val="00BB07D8"/>
    <w:rsid w:val="00C17D86"/>
    <w:rsid w:val="00C201AE"/>
    <w:rsid w:val="00C45A22"/>
    <w:rsid w:val="00C7264C"/>
    <w:rsid w:val="00C913CB"/>
    <w:rsid w:val="00CC3FEF"/>
    <w:rsid w:val="00CD2B92"/>
    <w:rsid w:val="00CD6088"/>
    <w:rsid w:val="00CE0880"/>
    <w:rsid w:val="00D12452"/>
    <w:rsid w:val="00D166E3"/>
    <w:rsid w:val="00D549ED"/>
    <w:rsid w:val="00D9275E"/>
    <w:rsid w:val="00DA2FA1"/>
    <w:rsid w:val="00DA4E59"/>
    <w:rsid w:val="00DB6001"/>
    <w:rsid w:val="00DC5A9F"/>
    <w:rsid w:val="00DF5472"/>
    <w:rsid w:val="00E22868"/>
    <w:rsid w:val="00E2309E"/>
    <w:rsid w:val="00E35E99"/>
    <w:rsid w:val="00E55B3B"/>
    <w:rsid w:val="00E75DCD"/>
    <w:rsid w:val="00EA3F33"/>
    <w:rsid w:val="00EA7B31"/>
    <w:rsid w:val="00ED1129"/>
    <w:rsid w:val="00ED3A47"/>
    <w:rsid w:val="00ED626F"/>
    <w:rsid w:val="00F4639F"/>
    <w:rsid w:val="00F53759"/>
    <w:rsid w:val="00F60A15"/>
    <w:rsid w:val="00F86526"/>
    <w:rsid w:val="00FD136C"/>
    <w:rsid w:val="00FD169F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7E53"/>
  <w15:chartTrackingRefBased/>
  <w15:docId w15:val="{DD6E5BF2-4AC6-4BB2-A6E2-197B60ED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41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F60"/>
  </w:style>
  <w:style w:type="paragraph" w:styleId="Sidefod">
    <w:name w:val="footer"/>
    <w:basedOn w:val="Normal"/>
    <w:link w:val="SidefodTegn"/>
    <w:uiPriority w:val="99"/>
    <w:unhideWhenUsed/>
    <w:rsid w:val="00B41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F60"/>
  </w:style>
  <w:style w:type="paragraph" w:styleId="Listeafsnit">
    <w:name w:val="List Paragraph"/>
    <w:basedOn w:val="Normal"/>
    <w:uiPriority w:val="34"/>
    <w:qFormat/>
    <w:rsid w:val="00B41F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Brinch Mohr - KMR</dc:creator>
  <cp:keywords/>
  <dc:description/>
  <cp:lastModifiedBy>Berta</cp:lastModifiedBy>
  <cp:revision>3</cp:revision>
  <dcterms:created xsi:type="dcterms:W3CDTF">2022-03-07T13:56:00Z</dcterms:created>
  <dcterms:modified xsi:type="dcterms:W3CDTF">2022-03-08T21:11:00Z</dcterms:modified>
</cp:coreProperties>
</file>